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0D6" w:rsidRDefault="00A55F68" w:rsidP="005500D6">
      <w:pPr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Протокол № </w:t>
      </w:r>
      <w:r w:rsidR="005500D6">
        <w:rPr>
          <w:rFonts w:ascii="Times New Roman" w:hAnsi="Times New Roman" w:cs="Times New Roman"/>
          <w:color w:val="FF0000"/>
          <w:sz w:val="16"/>
          <w:szCs w:val="16"/>
        </w:rPr>
        <w:t>2</w:t>
      </w:r>
      <w:r w:rsidR="000B1FB7">
        <w:rPr>
          <w:rFonts w:ascii="Times New Roman" w:hAnsi="Times New Roman" w:cs="Times New Roman"/>
          <w:color w:val="FF0000"/>
          <w:sz w:val="16"/>
          <w:szCs w:val="16"/>
        </w:rPr>
        <w:t>0</w:t>
      </w:r>
      <w:r w:rsidR="005500D6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:rsidR="00A55F68" w:rsidRPr="00994F04" w:rsidRDefault="00A55F68" w:rsidP="005500D6">
      <w:pPr>
        <w:ind w:firstLine="709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заседания комиссии по распределению и увеличению выплат </w:t>
      </w:r>
    </w:p>
    <w:p w:rsidR="00A55F68" w:rsidRPr="00994F04" w:rsidRDefault="00A55F68" w:rsidP="00A55F68">
      <w:pPr>
        <w:jc w:val="center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по МКДОУ ЦРР — детскому саду № 5 </w:t>
      </w:r>
      <w:proofErr w:type="spellStart"/>
      <w:r w:rsidRPr="00994F04">
        <w:rPr>
          <w:rFonts w:ascii="Times New Roman" w:hAnsi="Times New Roman" w:cs="Times New Roman"/>
          <w:color w:val="FF0000"/>
          <w:sz w:val="16"/>
          <w:szCs w:val="16"/>
        </w:rPr>
        <w:t>пгт</w:t>
      </w:r>
      <w:proofErr w:type="spellEnd"/>
      <w:r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 Вахруши</w:t>
      </w:r>
    </w:p>
    <w:p w:rsidR="00A55F68" w:rsidRPr="00994F04" w:rsidRDefault="00A55F68" w:rsidP="00A55F68">
      <w:pPr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994F04">
        <w:rPr>
          <w:rFonts w:ascii="Times New Roman" w:hAnsi="Times New Roman" w:cs="Times New Roman"/>
          <w:color w:val="FF0000"/>
          <w:sz w:val="16"/>
          <w:szCs w:val="16"/>
        </w:rPr>
        <w:t>от  01.</w:t>
      </w:r>
      <w:r w:rsidR="005C4506">
        <w:rPr>
          <w:rFonts w:ascii="Times New Roman" w:hAnsi="Times New Roman" w:cs="Times New Roman"/>
          <w:color w:val="FF0000"/>
          <w:sz w:val="16"/>
          <w:szCs w:val="16"/>
        </w:rPr>
        <w:t>09</w:t>
      </w:r>
      <w:r w:rsidRPr="00994F04">
        <w:rPr>
          <w:rFonts w:ascii="Times New Roman" w:hAnsi="Times New Roman" w:cs="Times New Roman"/>
          <w:color w:val="FF0000"/>
          <w:sz w:val="16"/>
          <w:szCs w:val="16"/>
        </w:rPr>
        <w:t>.2022 г.</w:t>
      </w:r>
    </w:p>
    <w:p w:rsidR="00A55F68" w:rsidRPr="00994F04" w:rsidRDefault="00A55F68" w:rsidP="00A55F68">
      <w:pPr>
        <w:jc w:val="center"/>
        <w:rPr>
          <w:rFonts w:ascii="Times New Roman" w:eastAsia="Arial Unicode MS" w:hAnsi="Times New Roman" w:cs="Times New Roman"/>
          <w:color w:val="FF0000"/>
          <w:sz w:val="16"/>
          <w:szCs w:val="16"/>
        </w:rPr>
      </w:pPr>
    </w:p>
    <w:p w:rsidR="00A55F68" w:rsidRPr="00994F04" w:rsidRDefault="00A55F68" w:rsidP="00A55F68">
      <w:pPr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 w:rsidRPr="00994F04">
        <w:rPr>
          <w:rFonts w:ascii="Times New Roman" w:hAnsi="Times New Roman" w:cs="Times New Roman"/>
          <w:color w:val="FF0000"/>
          <w:sz w:val="16"/>
          <w:szCs w:val="16"/>
        </w:rPr>
        <w:t>Присутствовало: 3 человека</w:t>
      </w:r>
    </w:p>
    <w:p w:rsidR="00A55F68" w:rsidRPr="00994F04" w:rsidRDefault="00A55F68" w:rsidP="00A55F68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  <w:r w:rsidRPr="00994F04">
        <w:rPr>
          <w:rFonts w:ascii="Times New Roman" w:hAnsi="Times New Roman" w:cs="Times New Roman"/>
          <w:color w:val="FF0000"/>
          <w:sz w:val="16"/>
          <w:szCs w:val="16"/>
        </w:rPr>
        <w:t>Повестка дня</w:t>
      </w:r>
    </w:p>
    <w:p w:rsidR="00A55F68" w:rsidRPr="00994F04" w:rsidRDefault="00A55F68" w:rsidP="00AB1395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     Об   у</w:t>
      </w:r>
      <w:r w:rsidRPr="00994F04">
        <w:rPr>
          <w:rFonts w:ascii="Times New Roman" w:hAnsi="Times New Roman" w:cs="Times New Roman"/>
          <w:b/>
          <w:color w:val="FF0000"/>
          <w:sz w:val="16"/>
          <w:szCs w:val="16"/>
        </w:rPr>
        <w:t>становлении выплат за выполнение  целевых показателей эффективности и результативности деятельности педагогических работников</w:t>
      </w:r>
    </w:p>
    <w:p w:rsidR="00A55F68" w:rsidRPr="00994F04" w:rsidRDefault="00A55F68" w:rsidP="00AB1395">
      <w:pPr>
        <w:ind w:left="-36" w:firstLine="4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994F04">
        <w:rPr>
          <w:rFonts w:ascii="Times New Roman" w:hAnsi="Times New Roman" w:cs="Times New Roman"/>
          <w:color w:val="FF0000"/>
          <w:sz w:val="16"/>
          <w:szCs w:val="16"/>
        </w:rPr>
        <w:t>Слушали мнение всех присутствующих</w:t>
      </w:r>
    </w:p>
    <w:p w:rsidR="00A55F68" w:rsidRPr="00994F04" w:rsidRDefault="00A55F68" w:rsidP="00AB1395">
      <w:pPr>
        <w:tabs>
          <w:tab w:val="left" w:pos="-348"/>
        </w:tabs>
        <w:ind w:left="12" w:hanging="12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В соответствии с положением об оплате труда работников МКДОУ ЦРР — детского сада № 5  </w:t>
      </w:r>
      <w:proofErr w:type="spellStart"/>
      <w:r w:rsidRPr="00994F04">
        <w:rPr>
          <w:rFonts w:ascii="Times New Roman" w:hAnsi="Times New Roman" w:cs="Times New Roman"/>
          <w:color w:val="FF0000"/>
          <w:sz w:val="16"/>
          <w:szCs w:val="16"/>
        </w:rPr>
        <w:t>пгт</w:t>
      </w:r>
      <w:proofErr w:type="spellEnd"/>
      <w:r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Вахруши</w:t>
      </w:r>
      <w:r w:rsidR="00AB1395"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от </w:t>
      </w:r>
      <w:r w:rsidR="008B4363">
        <w:rPr>
          <w:rFonts w:ascii="Times New Roman" w:hAnsi="Times New Roman" w:cs="Times New Roman"/>
          <w:color w:val="FF0000"/>
          <w:sz w:val="16"/>
          <w:szCs w:val="16"/>
        </w:rPr>
        <w:t>13</w:t>
      </w:r>
      <w:r w:rsidRPr="00994F04">
        <w:rPr>
          <w:rFonts w:ascii="Times New Roman" w:hAnsi="Times New Roman" w:cs="Times New Roman"/>
          <w:color w:val="FF0000"/>
          <w:sz w:val="16"/>
          <w:szCs w:val="16"/>
        </w:rPr>
        <w:t>.0</w:t>
      </w:r>
      <w:r w:rsidR="008B4363">
        <w:rPr>
          <w:rFonts w:ascii="Times New Roman" w:hAnsi="Times New Roman" w:cs="Times New Roman"/>
          <w:color w:val="FF0000"/>
          <w:sz w:val="16"/>
          <w:szCs w:val="16"/>
        </w:rPr>
        <w:t>7</w:t>
      </w:r>
      <w:r w:rsidRPr="00994F04">
        <w:rPr>
          <w:rFonts w:ascii="Times New Roman" w:hAnsi="Times New Roman" w:cs="Times New Roman"/>
          <w:color w:val="FF0000"/>
          <w:sz w:val="16"/>
          <w:szCs w:val="16"/>
        </w:rPr>
        <w:t>.2021 г. приказ № 1</w:t>
      </w:r>
      <w:r w:rsidR="00612DAD">
        <w:rPr>
          <w:rFonts w:ascii="Times New Roman" w:hAnsi="Times New Roman" w:cs="Times New Roman"/>
          <w:color w:val="FF0000"/>
          <w:sz w:val="16"/>
          <w:szCs w:val="16"/>
        </w:rPr>
        <w:t>1</w:t>
      </w:r>
      <w:r w:rsidRPr="00994F04">
        <w:rPr>
          <w:rFonts w:ascii="Times New Roman" w:hAnsi="Times New Roman" w:cs="Times New Roman"/>
          <w:color w:val="FF0000"/>
          <w:sz w:val="16"/>
          <w:szCs w:val="16"/>
        </w:rPr>
        <w:t>0-</w:t>
      </w:r>
      <w:r w:rsidR="00AB1395" w:rsidRPr="00994F04">
        <w:rPr>
          <w:rFonts w:ascii="Times New Roman" w:hAnsi="Times New Roman" w:cs="Times New Roman"/>
          <w:color w:val="FF0000"/>
          <w:sz w:val="16"/>
          <w:szCs w:val="16"/>
        </w:rPr>
        <w:t>А</w:t>
      </w:r>
      <w:r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, Приложением №3 и решением комиссии по распределению выплат от нагрузки </w:t>
      </w:r>
      <w:r w:rsidR="005C4506">
        <w:rPr>
          <w:rFonts w:ascii="Times New Roman" w:hAnsi="Times New Roman" w:cs="Times New Roman"/>
          <w:color w:val="FF0000"/>
          <w:sz w:val="16"/>
          <w:szCs w:val="16"/>
        </w:rPr>
        <w:t>от 01.09.</w:t>
      </w:r>
      <w:r w:rsidR="00AB1395" w:rsidRPr="00994F04">
        <w:rPr>
          <w:rFonts w:ascii="Times New Roman" w:hAnsi="Times New Roman" w:cs="Times New Roman"/>
          <w:color w:val="FF0000"/>
          <w:sz w:val="16"/>
          <w:szCs w:val="16"/>
        </w:rPr>
        <w:t>22</w:t>
      </w:r>
      <w:r w:rsidRPr="00994F04">
        <w:rPr>
          <w:rFonts w:ascii="Times New Roman" w:hAnsi="Times New Roman" w:cs="Times New Roman"/>
          <w:color w:val="FF0000"/>
          <w:sz w:val="16"/>
          <w:szCs w:val="16"/>
        </w:rPr>
        <w:t>,</w:t>
      </w:r>
      <w:r w:rsidR="004C3D78"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994F04">
        <w:rPr>
          <w:rFonts w:ascii="Times New Roman" w:hAnsi="Times New Roman" w:cs="Times New Roman"/>
          <w:color w:val="FF0000"/>
          <w:sz w:val="16"/>
          <w:szCs w:val="16"/>
        </w:rPr>
        <w:t>принято Решение:</w:t>
      </w:r>
    </w:p>
    <w:p w:rsidR="00A55F68" w:rsidRDefault="00A55F68" w:rsidP="00AB1395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установить выплаты за </w:t>
      </w:r>
      <w:proofErr w:type="gramStart"/>
      <w:r w:rsidRPr="00994F04">
        <w:rPr>
          <w:rFonts w:ascii="Times New Roman" w:hAnsi="Times New Roman" w:cs="Times New Roman"/>
          <w:color w:val="FF0000"/>
          <w:sz w:val="16"/>
          <w:szCs w:val="16"/>
        </w:rPr>
        <w:t>выполнение  целевых</w:t>
      </w:r>
      <w:proofErr w:type="gramEnd"/>
      <w:r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показателей  результативности эффективности деятельности педагогическим работникам с 01.</w:t>
      </w:r>
      <w:r w:rsidR="005C4506">
        <w:rPr>
          <w:rFonts w:ascii="Times New Roman" w:hAnsi="Times New Roman" w:cs="Times New Roman"/>
          <w:color w:val="FF0000"/>
          <w:sz w:val="16"/>
          <w:szCs w:val="16"/>
        </w:rPr>
        <w:t>09.2022 г. по 30</w:t>
      </w:r>
      <w:r w:rsidRPr="00994F04">
        <w:rPr>
          <w:rFonts w:ascii="Times New Roman" w:hAnsi="Times New Roman" w:cs="Times New Roman"/>
          <w:color w:val="FF0000"/>
          <w:sz w:val="16"/>
          <w:szCs w:val="16"/>
        </w:rPr>
        <w:t>.</w:t>
      </w:r>
      <w:r w:rsidR="005C4506">
        <w:rPr>
          <w:rFonts w:ascii="Times New Roman" w:hAnsi="Times New Roman" w:cs="Times New Roman"/>
          <w:color w:val="FF0000"/>
          <w:sz w:val="16"/>
          <w:szCs w:val="16"/>
        </w:rPr>
        <w:t>09</w:t>
      </w:r>
      <w:r w:rsidRPr="00994F04">
        <w:rPr>
          <w:rFonts w:ascii="Times New Roman" w:hAnsi="Times New Roman" w:cs="Times New Roman"/>
          <w:color w:val="FF0000"/>
          <w:sz w:val="16"/>
          <w:szCs w:val="16"/>
        </w:rPr>
        <w:t>.2022 г.</w:t>
      </w:r>
    </w:p>
    <w:p w:rsidR="007B2063" w:rsidRPr="00994F04" w:rsidRDefault="007B2063" w:rsidP="00AB1395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A55F68" w:rsidRPr="00994F04" w:rsidRDefault="007B2063" w:rsidP="00A55F68">
      <w:pPr>
        <w:rPr>
          <w:rFonts w:ascii="Times New Roman" w:hAnsi="Times New Roman" w:cs="Times New Roman"/>
          <w:color w:val="FF0000"/>
          <w:sz w:val="16"/>
          <w:szCs w:val="16"/>
        </w:rPr>
      </w:pPr>
      <w:bookmarkStart w:id="0" w:name="_Hlk116992393"/>
      <w:r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педагог №1 </w:t>
      </w:r>
      <w:r w:rsidR="00A55F68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от 0,5 </w:t>
      </w:r>
      <w:proofErr w:type="gramStart"/>
      <w:r w:rsidR="00A55F68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ставки</w:t>
      </w:r>
      <w:r w:rsidR="00A55F68"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A55F68"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A55F68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72.6 %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5273"/>
        <w:gridCol w:w="1134"/>
      </w:tblGrid>
      <w:tr w:rsidR="00C46DA7" w:rsidRPr="00994F04" w:rsidTr="00AB3FF8">
        <w:tc>
          <w:tcPr>
            <w:tcW w:w="4225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273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1134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Баллы</w:t>
            </w: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46DA7" w:rsidRPr="00994F04" w:rsidTr="00AB3FF8">
        <w:tc>
          <w:tcPr>
            <w:tcW w:w="4225" w:type="dxa"/>
          </w:tcPr>
          <w:p w:rsidR="00C46DA7" w:rsidRPr="00994F04" w:rsidRDefault="00C46DA7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(спортивные  кружки,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273" w:type="dxa"/>
          </w:tcPr>
          <w:p w:rsidR="00C46DA7" w:rsidRPr="00994F04" w:rsidRDefault="00C46DA7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мероприятиях  за отчетный период:</w:t>
            </w:r>
          </w:p>
          <w:p w:rsidR="00C46DA7" w:rsidRPr="00994F04" w:rsidRDefault="00C46DA7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-60% и более </w:t>
            </w:r>
          </w:p>
          <w:p w:rsidR="00C46DA7" w:rsidRPr="008B4363" w:rsidRDefault="00C46DA7" w:rsidP="0095272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C46DA7" w:rsidRPr="00994F04" w:rsidRDefault="00C46DA7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6DA7" w:rsidRPr="00994F04" w:rsidRDefault="00C46DA7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6DA7" w:rsidRPr="00994F04" w:rsidRDefault="0006732D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C46DA7" w:rsidRPr="00994F04" w:rsidTr="00AB3FF8">
        <w:tc>
          <w:tcPr>
            <w:tcW w:w="4225" w:type="dxa"/>
          </w:tcPr>
          <w:p w:rsidR="00C46DA7" w:rsidRPr="00994F04" w:rsidRDefault="00C46DA7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Посещаемость по  дошкольному учреждению </w:t>
            </w:r>
          </w:p>
        </w:tc>
        <w:tc>
          <w:tcPr>
            <w:tcW w:w="5273" w:type="dxa"/>
          </w:tcPr>
          <w:p w:rsidR="00C46DA7" w:rsidRPr="00193B31" w:rsidRDefault="00C46DA7" w:rsidP="00193B31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B436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-75% и более</w:t>
            </w:r>
          </w:p>
        </w:tc>
        <w:tc>
          <w:tcPr>
            <w:tcW w:w="1134" w:type="dxa"/>
          </w:tcPr>
          <w:p w:rsidR="00C46DA7" w:rsidRPr="00994F04" w:rsidRDefault="00193B31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C46DA7" w:rsidRPr="00994F04" w:rsidTr="00AB3FF8">
        <w:tc>
          <w:tcPr>
            <w:tcW w:w="4225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273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 w:rsidR="008B436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положительной</w:t>
            </w:r>
            <w:proofErr w:type="spellEnd"/>
            <w:r w:rsidR="0019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динамики</w:t>
            </w:r>
            <w:proofErr w:type="spellEnd"/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6DA7" w:rsidRPr="00994F04" w:rsidTr="00AB3FF8">
        <w:tc>
          <w:tcPr>
            <w:tcW w:w="4225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Реализация мероприятий, обеспечивающих взаимодействие с родителями воспитанников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  <w:tc>
          <w:tcPr>
            <w:tcW w:w="5273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родительского всеобуча; организация и проведение открытых мероприятий, занятий; посещение семей; проведение совместных мероприятий с родителями;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проведение индивидуальных и групповых консультаций для родителей; проведение регулярных родительских собраний;</w:t>
            </w: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информационная открытость </w:t>
            </w:r>
          </w:p>
        </w:tc>
        <w:tc>
          <w:tcPr>
            <w:tcW w:w="1134" w:type="dxa"/>
          </w:tcPr>
          <w:p w:rsidR="00C46DA7" w:rsidRPr="00994F04" w:rsidRDefault="0006732D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</w:tr>
      <w:tr w:rsidR="00C46DA7" w:rsidRPr="00994F04" w:rsidTr="00AB3FF8">
        <w:tc>
          <w:tcPr>
            <w:tcW w:w="4225" w:type="dxa"/>
          </w:tcPr>
          <w:p w:rsidR="00C46DA7" w:rsidRPr="00994F04" w:rsidRDefault="00C46DA7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273" w:type="dxa"/>
          </w:tcPr>
          <w:p w:rsidR="00C46DA7" w:rsidRPr="00994F04" w:rsidRDefault="00C46DA7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Работа проводится</w:t>
            </w:r>
          </w:p>
          <w:p w:rsidR="00C46DA7" w:rsidRPr="00994F04" w:rsidRDefault="00C46DA7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3</w:t>
            </w: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C46DA7" w:rsidRPr="00994F04" w:rsidTr="00AB3FF8">
        <w:tc>
          <w:tcPr>
            <w:tcW w:w="4225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273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 каждого воспитанника </w:t>
            </w: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Всероссийский – </w:t>
            </w:r>
          </w:p>
        </w:tc>
        <w:tc>
          <w:tcPr>
            <w:tcW w:w="1134" w:type="dxa"/>
          </w:tcPr>
          <w:p w:rsidR="00193B31" w:rsidRDefault="00193B31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10</w:t>
            </w:r>
          </w:p>
        </w:tc>
      </w:tr>
      <w:tr w:rsidR="00C46DA7" w:rsidRPr="00994F04" w:rsidTr="00AB3FF8">
        <w:tc>
          <w:tcPr>
            <w:tcW w:w="4225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с детьми из социально неблагополучных семей</w:t>
            </w:r>
          </w:p>
        </w:tc>
        <w:tc>
          <w:tcPr>
            <w:tcW w:w="5273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46DA7" w:rsidRPr="00994F04" w:rsidTr="00AB3FF8">
        <w:tc>
          <w:tcPr>
            <w:tcW w:w="4225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в методической работе, обобщении и распространении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лучшего педагогического опыта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73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открытых мероприятий, творческих отчетов,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мастер-классов, семинаров, консультаций, работа над методической темой;</w:t>
            </w: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в семинарах, конференциях, форумах, методических </w:t>
            </w:r>
            <w:proofErr w:type="gramStart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объединениях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</w:t>
            </w:r>
            <w:proofErr w:type="gramEnd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публикации материалов из опыта работы в профессиональных изданиях; </w:t>
            </w:r>
          </w:p>
          <w:p w:rsidR="00C46DA7" w:rsidRPr="00AB3FF8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Всероссийский</w:t>
            </w:r>
            <w:proofErr w:type="spellEnd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</w:tc>
        <w:tc>
          <w:tcPr>
            <w:tcW w:w="1134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8</w:t>
            </w:r>
          </w:p>
        </w:tc>
      </w:tr>
      <w:tr w:rsidR="00C46DA7" w:rsidRPr="00994F04" w:rsidTr="00AB3FF8">
        <w:tc>
          <w:tcPr>
            <w:tcW w:w="4225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273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Регулярное использование </w:t>
            </w: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46DA7" w:rsidRPr="00994F04" w:rsidTr="00AB3FF8">
        <w:tc>
          <w:tcPr>
            <w:tcW w:w="4225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273" w:type="dxa"/>
          </w:tcPr>
          <w:p w:rsidR="00C46DA7" w:rsidRPr="00193B31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100%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proofErr w:type="spellEnd"/>
            <w:r w:rsidR="0019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п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лана</w:t>
            </w:r>
            <w:proofErr w:type="spellEnd"/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</w:t>
            </w:r>
          </w:p>
        </w:tc>
      </w:tr>
      <w:tr w:rsidR="00C46DA7" w:rsidRPr="00994F04" w:rsidTr="00AB3FF8">
        <w:tc>
          <w:tcPr>
            <w:tcW w:w="4225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273" w:type="dxa"/>
          </w:tcPr>
          <w:p w:rsidR="00C46DA7" w:rsidRPr="00193B31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Оформление информационных стендов;</w:t>
            </w:r>
          </w:p>
          <w:p w:rsidR="00C46DA7" w:rsidRPr="00193B31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3</w:t>
            </w:r>
          </w:p>
        </w:tc>
      </w:tr>
      <w:tr w:rsidR="00C46DA7" w:rsidRPr="00994F04" w:rsidTr="00AB3FF8">
        <w:tc>
          <w:tcPr>
            <w:tcW w:w="4225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  <w:proofErr w:type="spellEnd"/>
            <w:r w:rsidR="00AB3F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  <w:proofErr w:type="spellEnd"/>
            <w:r w:rsidR="00AB3F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исполнительской</w:t>
            </w:r>
            <w:proofErr w:type="spellEnd"/>
            <w:r w:rsidR="00AB3F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5273" w:type="dxa"/>
          </w:tcPr>
          <w:p w:rsidR="00C46DA7" w:rsidRPr="00193B31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заполнение документации (планов и др.), журналов дополнительного образования детей; индивидуальных карт развития воспитанников, своевременная и качественная</w:t>
            </w:r>
            <w:r w:rsidRPr="00193B3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9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подготовка отчетности и запрашиваемой информации; </w:t>
            </w:r>
          </w:p>
          <w:p w:rsidR="00C46DA7" w:rsidRPr="00193B31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3B3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1134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C46DA7" w:rsidRPr="00994F04" w:rsidTr="00AB3FF8">
        <w:tc>
          <w:tcPr>
            <w:tcW w:w="4225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273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высокий эстетический уровень;</w:t>
            </w: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педагогическая значимость;</w:t>
            </w:r>
          </w:p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создание условий для развития личности;создание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1134" w:type="dxa"/>
          </w:tcPr>
          <w:p w:rsidR="00C46DA7" w:rsidRPr="00994F04" w:rsidRDefault="00C46DA7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="00AB3FF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</w:t>
            </w:r>
          </w:p>
        </w:tc>
      </w:tr>
      <w:tr w:rsidR="0006732D" w:rsidRPr="00994F04" w:rsidTr="00AB3FF8">
        <w:tc>
          <w:tcPr>
            <w:tcW w:w="4225" w:type="dxa"/>
          </w:tcPr>
          <w:p w:rsidR="0006732D" w:rsidRPr="00994F04" w:rsidRDefault="0006732D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273" w:type="dxa"/>
          </w:tcPr>
          <w:p w:rsidR="0006732D" w:rsidRPr="00994F04" w:rsidRDefault="0006732D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32D" w:rsidRPr="00994F04" w:rsidRDefault="00AE6E93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69</w:t>
            </w:r>
            <w:r w:rsidR="0006732D"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 (72,6%)</w:t>
            </w:r>
          </w:p>
        </w:tc>
      </w:tr>
      <w:bookmarkEnd w:id="0"/>
    </w:tbl>
    <w:p w:rsidR="00C46DA7" w:rsidRPr="00994F04" w:rsidRDefault="00C46DA7" w:rsidP="00C46DA7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06732D" w:rsidRPr="00994F04" w:rsidRDefault="007B2063" w:rsidP="0006732D">
      <w:pPr>
        <w:rPr>
          <w:rFonts w:ascii="Times New Roman" w:hAnsi="Times New Roman" w:cs="Times New Roman"/>
          <w:color w:val="FF0000"/>
          <w:sz w:val="16"/>
          <w:szCs w:val="16"/>
        </w:rPr>
      </w:pPr>
      <w:bookmarkStart w:id="1" w:name="_Hlk116995330"/>
      <w:r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Педагог №2 </w:t>
      </w:r>
      <w:r w:rsidR="0006732D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от 1.0 </w:t>
      </w:r>
      <w:proofErr w:type="gramStart"/>
      <w:r w:rsidR="0006732D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ставки</w:t>
      </w:r>
      <w:r w:rsidR="0006732D"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06732D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7</w:t>
      </w:r>
      <w:r w:rsidR="00C647B1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7</w:t>
      </w:r>
      <w:r w:rsidR="0006732D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.6 %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28"/>
        <w:gridCol w:w="992"/>
      </w:tblGrid>
      <w:tr w:rsidR="0006732D" w:rsidRPr="00994F04" w:rsidTr="002B4400">
        <w:tc>
          <w:tcPr>
            <w:tcW w:w="4112" w:type="dxa"/>
          </w:tcPr>
          <w:p w:rsidR="0006732D" w:rsidRPr="00994F04" w:rsidRDefault="0006732D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528" w:type="dxa"/>
          </w:tcPr>
          <w:p w:rsidR="0006732D" w:rsidRPr="00994F04" w:rsidRDefault="0006732D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992" w:type="dxa"/>
          </w:tcPr>
          <w:p w:rsidR="0006732D" w:rsidRPr="00994F04" w:rsidRDefault="0006732D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Баллы</w:t>
            </w:r>
          </w:p>
          <w:p w:rsidR="0006732D" w:rsidRPr="00994F04" w:rsidRDefault="0006732D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6732D" w:rsidRPr="00994F04" w:rsidTr="00D667F6">
        <w:trPr>
          <w:trHeight w:val="692"/>
        </w:trPr>
        <w:tc>
          <w:tcPr>
            <w:tcW w:w="4112" w:type="dxa"/>
          </w:tcPr>
          <w:p w:rsidR="0006732D" w:rsidRPr="00994F04" w:rsidRDefault="0006732D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(спортивные  кружки,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528" w:type="dxa"/>
          </w:tcPr>
          <w:p w:rsidR="0006732D" w:rsidRPr="00994F04" w:rsidRDefault="0006732D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мероприятиях  за отчетный период:</w:t>
            </w:r>
          </w:p>
          <w:p w:rsidR="0006732D" w:rsidRPr="00994F04" w:rsidRDefault="0006732D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-60% и более </w:t>
            </w:r>
          </w:p>
          <w:p w:rsidR="0006732D" w:rsidRPr="00994F04" w:rsidRDefault="0006732D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6732D" w:rsidRPr="00994F04" w:rsidRDefault="0006732D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732D" w:rsidRPr="00994F04" w:rsidRDefault="0006732D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732D" w:rsidRPr="00994F04" w:rsidRDefault="00A83669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06732D" w:rsidRPr="00994F04" w:rsidRDefault="0006732D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Посещаемость по  дошкольному учреждению </w:t>
            </w:r>
          </w:p>
        </w:tc>
        <w:tc>
          <w:tcPr>
            <w:tcW w:w="5528" w:type="dxa"/>
          </w:tcPr>
          <w:p w:rsidR="00D667F6" w:rsidRPr="00994F04" w:rsidRDefault="00D667F6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-75% и более</w:t>
            </w:r>
          </w:p>
        </w:tc>
        <w:tc>
          <w:tcPr>
            <w:tcW w:w="992" w:type="dxa"/>
          </w:tcPr>
          <w:p w:rsidR="00D667F6" w:rsidRPr="00994F04" w:rsidRDefault="00D667F6" w:rsidP="004C3D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:rsidR="00D667F6" w:rsidRPr="00994F04" w:rsidRDefault="00D667F6" w:rsidP="004C3D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положительной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динамики</w:t>
            </w:r>
            <w:proofErr w:type="spellEnd"/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Реализация мероприятий, обеспечивающих взаимодействие с родителями воспитанников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родительского всеобуча; организация и проведение открытых мероприятий, занятий; посещение семей; проведение совместных мероприятий с родителями;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проведение индивидуальных и групповых консультаций для родителей; проведение регулярных родительских собраний;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информационная открытость </w:t>
            </w:r>
          </w:p>
        </w:tc>
        <w:tc>
          <w:tcPr>
            <w:tcW w:w="992" w:type="dxa"/>
          </w:tcPr>
          <w:p w:rsidR="00D667F6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 каждого воспитанника 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Всероссийский – </w:t>
            </w:r>
          </w:p>
        </w:tc>
        <w:tc>
          <w:tcPr>
            <w:tcW w:w="992" w:type="dxa"/>
          </w:tcPr>
          <w:p w:rsidR="00D667F6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</w:t>
            </w: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Участие в методической работе, обобщении и распространении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лучшего педагогического опыта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открытых мероприятий, творческих отчетов,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мастер-классов, семинаров, консультаций, работа над методической темой;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в семинарах, конференциях, форумах, методических </w:t>
            </w:r>
            <w:proofErr w:type="gramStart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объединениях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</w:t>
            </w:r>
            <w:proofErr w:type="gramEnd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публикации материалов из опыта работы в профессиональных изданиях; 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Всероссийский</w:t>
            </w:r>
            <w:proofErr w:type="spellEnd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</w:tc>
        <w:tc>
          <w:tcPr>
            <w:tcW w:w="99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</w:t>
            </w: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Регулярное использование 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D667F6" w:rsidRPr="00AE6E93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100%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proofErr w:type="spellEnd"/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плана</w:t>
            </w:r>
            <w:proofErr w:type="spellEnd"/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</w:t>
            </w: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Оформление информационных стендов;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выполнение художественно-оформительских работ</w:t>
            </w:r>
          </w:p>
        </w:tc>
        <w:tc>
          <w:tcPr>
            <w:tcW w:w="99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3</w:t>
            </w: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исполнительской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заполнение документации (планов и др.), журналов дополнительного образования детей; индивидуальных карт развития воспитанников, своевременная и качественная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подготовка отчетности и запрашиваемой информации; 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99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высокий эстетический уровень;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педагогическая значимость;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создание условий для развития личности;создание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99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3</w:t>
            </w: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65</w:t>
            </w: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 (77,6%)</w:t>
            </w:r>
          </w:p>
        </w:tc>
      </w:tr>
      <w:bookmarkEnd w:id="1"/>
    </w:tbl>
    <w:p w:rsidR="0006732D" w:rsidRPr="00994F04" w:rsidRDefault="0006732D" w:rsidP="0006732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A83669" w:rsidRPr="00994F04" w:rsidRDefault="00A83669" w:rsidP="00A83669">
      <w:pPr>
        <w:rPr>
          <w:rFonts w:ascii="Times New Roman" w:hAnsi="Times New Roman" w:cs="Times New Roman"/>
          <w:color w:val="FF0000"/>
          <w:sz w:val="16"/>
          <w:szCs w:val="16"/>
        </w:rPr>
      </w:pPr>
      <w:bookmarkStart w:id="2" w:name="_Hlk116990955"/>
      <w:r w:rsidRPr="00994F04">
        <w:rPr>
          <w:rFonts w:ascii="Times New Roman" w:hAnsi="Times New Roman" w:cs="Times New Roman"/>
          <w:b/>
          <w:color w:val="FF0000"/>
          <w:sz w:val="16"/>
          <w:szCs w:val="16"/>
        </w:rPr>
        <w:t>Пе</w:t>
      </w:r>
      <w:r w:rsidR="007B2063">
        <w:rPr>
          <w:rFonts w:ascii="Times New Roman" w:hAnsi="Times New Roman" w:cs="Times New Roman"/>
          <w:b/>
          <w:color w:val="FF0000"/>
          <w:sz w:val="16"/>
          <w:szCs w:val="16"/>
        </w:rPr>
        <w:t>дагог №3</w:t>
      </w:r>
      <w:r w:rsidRPr="00994F04">
        <w:rPr>
          <w:rFonts w:ascii="Times New Roman" w:hAnsi="Times New Roman" w:cs="Times New Roman"/>
          <w:b/>
          <w:color w:val="FF0000"/>
          <w:sz w:val="16"/>
          <w:szCs w:val="16"/>
        </w:rPr>
        <w:t>, от 1.</w:t>
      </w:r>
      <w:r w:rsidR="00AE6E93">
        <w:rPr>
          <w:rFonts w:ascii="Times New Roman" w:hAnsi="Times New Roman" w:cs="Times New Roman"/>
          <w:b/>
          <w:color w:val="FF0000"/>
          <w:sz w:val="16"/>
          <w:szCs w:val="16"/>
        </w:rPr>
        <w:t>17</w:t>
      </w:r>
      <w:proofErr w:type="gramStart"/>
      <w:r w:rsidRPr="00994F04">
        <w:rPr>
          <w:rFonts w:ascii="Times New Roman" w:hAnsi="Times New Roman" w:cs="Times New Roman"/>
          <w:b/>
          <w:color w:val="FF0000"/>
          <w:sz w:val="16"/>
          <w:szCs w:val="16"/>
        </w:rPr>
        <w:t>ставки</w:t>
      </w:r>
      <w:r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 -</w:t>
      </w:r>
      <w:proofErr w:type="gramEnd"/>
      <w:r w:rsidRPr="00994F04">
        <w:rPr>
          <w:rFonts w:ascii="Times New Roman" w:hAnsi="Times New Roman" w:cs="Times New Roman"/>
          <w:b/>
          <w:color w:val="FF0000"/>
          <w:sz w:val="16"/>
          <w:szCs w:val="16"/>
        </w:rPr>
        <w:t>62.6 %</w:t>
      </w: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28"/>
        <w:gridCol w:w="1247"/>
      </w:tblGrid>
      <w:tr w:rsidR="00A83669" w:rsidRPr="00994F04" w:rsidTr="002B4400">
        <w:tc>
          <w:tcPr>
            <w:tcW w:w="4112" w:type="dxa"/>
          </w:tcPr>
          <w:p w:rsidR="00A83669" w:rsidRPr="00994F04" w:rsidRDefault="00A83669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528" w:type="dxa"/>
          </w:tcPr>
          <w:p w:rsidR="00A83669" w:rsidRPr="00994F04" w:rsidRDefault="00A83669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1247" w:type="dxa"/>
          </w:tcPr>
          <w:p w:rsidR="00A83669" w:rsidRPr="00994F04" w:rsidRDefault="00A83669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Баллы</w:t>
            </w:r>
          </w:p>
          <w:p w:rsidR="00A83669" w:rsidRPr="00994F04" w:rsidRDefault="00A83669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A83669" w:rsidRPr="00994F04" w:rsidTr="002B4400">
        <w:tc>
          <w:tcPr>
            <w:tcW w:w="4112" w:type="dxa"/>
          </w:tcPr>
          <w:p w:rsidR="00A83669" w:rsidRPr="00994F04" w:rsidRDefault="00A83669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(спортивные  кружки,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528" w:type="dxa"/>
          </w:tcPr>
          <w:p w:rsidR="00A83669" w:rsidRPr="00994F04" w:rsidRDefault="00A83669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мероприятиях  за отчетный период:</w:t>
            </w:r>
          </w:p>
          <w:p w:rsidR="00A83669" w:rsidRPr="00994F04" w:rsidRDefault="00A83669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-60% и более </w:t>
            </w:r>
          </w:p>
          <w:p w:rsidR="00A83669" w:rsidRPr="00994F04" w:rsidRDefault="00A83669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A83669" w:rsidRPr="00994F04" w:rsidRDefault="00A83669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669" w:rsidRPr="00994F04" w:rsidRDefault="00A83669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83669" w:rsidRPr="00994F04" w:rsidRDefault="000C3BCC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A83669" w:rsidRPr="00994F04" w:rsidRDefault="00A83669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Посещаемость по  дошкольному учреждению </w:t>
            </w:r>
          </w:p>
        </w:tc>
        <w:tc>
          <w:tcPr>
            <w:tcW w:w="5528" w:type="dxa"/>
          </w:tcPr>
          <w:p w:rsidR="00D667F6" w:rsidRPr="00994F04" w:rsidRDefault="00D667F6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-75% и боле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1247" w:type="dxa"/>
          </w:tcPr>
          <w:p w:rsidR="00D667F6" w:rsidRPr="00994F04" w:rsidRDefault="00D667F6" w:rsidP="004C3D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положительной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динамики</w:t>
            </w:r>
            <w:proofErr w:type="spellEnd"/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Реализация мероприятий, обеспечивающих взаимодействие с родителями воспитанников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родительского всеобуча; организация и проведение открытых мероприятий, занятий; посещение семей; проведение совместных мероприятий с родителями;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проведение индивидуальных и групповых консультаций для родителей; проведение регулярных родительских собраний;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информационная открытость </w:t>
            </w:r>
          </w:p>
        </w:tc>
        <w:tc>
          <w:tcPr>
            <w:tcW w:w="124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</w:t>
            </w: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Работа проводится</w:t>
            </w:r>
          </w:p>
          <w:p w:rsidR="00D667F6" w:rsidRPr="00994F04" w:rsidRDefault="00D667F6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 увеличилось </w:t>
            </w:r>
          </w:p>
          <w:p w:rsidR="00D667F6" w:rsidRPr="00994F04" w:rsidRDefault="00D667F6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 каждого воспитанника 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Всероссийский – </w:t>
            </w:r>
          </w:p>
        </w:tc>
        <w:tc>
          <w:tcPr>
            <w:tcW w:w="1247" w:type="dxa"/>
          </w:tcPr>
          <w:p w:rsidR="00D667F6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</w:t>
            </w: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в методической работе, обобщении и распространении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лучшего педагогического опыта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открытых мероприятий, творческих отчетов,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мастер-классов, семинаров, консультаций, работа над методической темой;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в семинарах, конференциях, форумах, методических </w:t>
            </w:r>
            <w:proofErr w:type="gramStart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объединениях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</w:t>
            </w:r>
            <w:proofErr w:type="gramEnd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публикации материалов из опыта работы в профессиональных изданиях; </w:t>
            </w:r>
          </w:p>
          <w:p w:rsidR="00D667F6" w:rsidRPr="009C69F9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детсадовский– 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Регулярное использование 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100%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proofErr w:type="spellEnd"/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плана</w:t>
            </w:r>
            <w:proofErr w:type="spellEnd"/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</w:t>
            </w: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Оформление информационных стендов;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выполнение художественно-оформительских работ</w:t>
            </w:r>
          </w:p>
        </w:tc>
        <w:tc>
          <w:tcPr>
            <w:tcW w:w="124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</w:t>
            </w: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исполнительской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заполнение документации (планов и др.), журналов дополнительного образования детей; индивидуальных карт развития воспитанников, своевременная и качественная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подготовка отчетности и запрашиваемой информации; 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124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высокий эстетический уровень;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педагогическая значимость;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124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3</w:t>
            </w:r>
          </w:p>
        </w:tc>
      </w:tr>
      <w:tr w:rsidR="00D667F6" w:rsidRPr="00994F04" w:rsidTr="002B4400">
        <w:tc>
          <w:tcPr>
            <w:tcW w:w="4112" w:type="dxa"/>
          </w:tcPr>
          <w:p w:rsidR="00D667F6" w:rsidRPr="00994F04" w:rsidRDefault="00D667F6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528" w:type="dxa"/>
          </w:tcPr>
          <w:p w:rsidR="00D667F6" w:rsidRPr="00994F04" w:rsidRDefault="00D667F6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60</w:t>
            </w: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 (62,6%)</w:t>
            </w:r>
          </w:p>
        </w:tc>
      </w:tr>
    </w:tbl>
    <w:bookmarkEnd w:id="2"/>
    <w:p w:rsidR="0095272B" w:rsidRPr="00994F04" w:rsidRDefault="007B2063" w:rsidP="0095272B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6"/>
          <w:szCs w:val="16"/>
        </w:rPr>
        <w:t>Педагог №4</w:t>
      </w:r>
      <w:r w:rsidR="009C69F9">
        <w:rPr>
          <w:rFonts w:ascii="Times New Roman" w:hAnsi="Times New Roman" w:cs="Times New Roman"/>
          <w:b/>
          <w:color w:val="FF0000"/>
          <w:sz w:val="16"/>
          <w:szCs w:val="16"/>
        </w:rPr>
        <w:t>, воспитатель от 1.5</w:t>
      </w:r>
      <w:r w:rsidR="0095272B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proofErr w:type="gramStart"/>
      <w:r w:rsidR="0095272B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ставки</w:t>
      </w:r>
      <w:r w:rsidR="0095272B"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9C69F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95272B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62.6 %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57"/>
        <w:gridCol w:w="1247"/>
      </w:tblGrid>
      <w:tr w:rsidR="0095272B" w:rsidRPr="00994F04" w:rsidTr="009C69F9">
        <w:tc>
          <w:tcPr>
            <w:tcW w:w="4112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557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1247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Баллы</w:t>
            </w: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5272B" w:rsidRPr="00994F04" w:rsidTr="009C69F9">
        <w:tc>
          <w:tcPr>
            <w:tcW w:w="4112" w:type="dxa"/>
          </w:tcPr>
          <w:p w:rsidR="0095272B" w:rsidRPr="00994F04" w:rsidRDefault="0095272B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физкультурно-оздоровительной и спортивной работы (спортивные  кружки, мероприятия, соревнования),  реализация программ по сохранению и 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укреплению здоровья детей</w:t>
            </w:r>
          </w:p>
        </w:tc>
        <w:tc>
          <w:tcPr>
            <w:tcW w:w="5557" w:type="dxa"/>
          </w:tcPr>
          <w:p w:rsidR="0095272B" w:rsidRPr="00994F04" w:rsidRDefault="0095272B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доля воспитанников, систематически участвующих в спортивно-оздоровительных мероприятиях  за отчетный период:</w:t>
            </w:r>
          </w:p>
          <w:p w:rsidR="0095272B" w:rsidRPr="00994F04" w:rsidRDefault="0095272B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-60% и более </w:t>
            </w:r>
          </w:p>
        </w:tc>
        <w:tc>
          <w:tcPr>
            <w:tcW w:w="1247" w:type="dxa"/>
          </w:tcPr>
          <w:p w:rsidR="0095272B" w:rsidRPr="00994F04" w:rsidRDefault="0095272B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5272B" w:rsidRPr="00994F04" w:rsidRDefault="0095272B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5272B" w:rsidRPr="00994F04" w:rsidRDefault="000C3BCC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95272B" w:rsidRPr="00994F04" w:rsidRDefault="0095272B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667F6" w:rsidRPr="00994F04" w:rsidTr="009C69F9">
        <w:tc>
          <w:tcPr>
            <w:tcW w:w="4112" w:type="dxa"/>
          </w:tcPr>
          <w:p w:rsidR="00D667F6" w:rsidRPr="00994F04" w:rsidRDefault="00D667F6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Посещаемость по  дошкольному учреждению </w:t>
            </w:r>
          </w:p>
        </w:tc>
        <w:tc>
          <w:tcPr>
            <w:tcW w:w="5557" w:type="dxa"/>
          </w:tcPr>
          <w:p w:rsidR="00D667F6" w:rsidRPr="00994F04" w:rsidRDefault="00D667F6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-75% и более</w:t>
            </w:r>
          </w:p>
        </w:tc>
        <w:tc>
          <w:tcPr>
            <w:tcW w:w="1247" w:type="dxa"/>
          </w:tcPr>
          <w:p w:rsidR="00D667F6" w:rsidRPr="00994F04" w:rsidRDefault="00D667F6" w:rsidP="004C3D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667F6" w:rsidRPr="00994F04" w:rsidTr="009C69F9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55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положительной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динамики</w:t>
            </w:r>
            <w:proofErr w:type="spellEnd"/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47" w:type="dxa"/>
          </w:tcPr>
          <w:p w:rsidR="00D667F6" w:rsidRPr="009C69F9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D667F6" w:rsidRPr="00994F04" w:rsidTr="009C69F9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Реализация мероприятий, обеспечивающих взаимодействие с родителями воспитанников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  <w:tc>
          <w:tcPr>
            <w:tcW w:w="555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родительского всеобуча; организация и проведение открытых мероприятий, занятий; посещение семей; проведение совместных мероприятий с родителями;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проведение индивидуальных и групповых консультаций для родителей; проведение регулярных родительских собраний;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информационная открытость </w:t>
            </w:r>
          </w:p>
        </w:tc>
        <w:tc>
          <w:tcPr>
            <w:tcW w:w="124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</w:t>
            </w:r>
          </w:p>
        </w:tc>
      </w:tr>
      <w:tr w:rsidR="00D667F6" w:rsidRPr="00994F04" w:rsidTr="009C69F9">
        <w:tc>
          <w:tcPr>
            <w:tcW w:w="4112" w:type="dxa"/>
          </w:tcPr>
          <w:p w:rsidR="00D667F6" w:rsidRPr="00994F04" w:rsidRDefault="00D667F6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557" w:type="dxa"/>
          </w:tcPr>
          <w:p w:rsidR="00D667F6" w:rsidRPr="00994F04" w:rsidRDefault="00D667F6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Работа проводится</w:t>
            </w:r>
          </w:p>
          <w:p w:rsidR="00D667F6" w:rsidRPr="00994F04" w:rsidRDefault="00D667F6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 увеличилось </w:t>
            </w:r>
          </w:p>
          <w:p w:rsidR="00D667F6" w:rsidRPr="00994F04" w:rsidRDefault="00D667F6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D667F6" w:rsidRPr="00994F04" w:rsidRDefault="00707A39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2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D667F6" w:rsidRPr="00994F04" w:rsidTr="009C69F9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55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 каждого воспитанника 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Региональный – </w:t>
            </w:r>
          </w:p>
        </w:tc>
        <w:tc>
          <w:tcPr>
            <w:tcW w:w="1247" w:type="dxa"/>
          </w:tcPr>
          <w:p w:rsidR="00D667F6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10</w:t>
            </w:r>
          </w:p>
        </w:tc>
      </w:tr>
      <w:tr w:rsidR="00D667F6" w:rsidRPr="00994F04" w:rsidTr="009C69F9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в методической работе, обобщении и распространении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лучшего педагогического опыта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5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открытых мероприятий, творческих отчетов,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мастер-классов, семинаров, консультаций, работа над методической темой;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в семинарах, конференциях, форумах, методических </w:t>
            </w:r>
            <w:proofErr w:type="gramStart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объединениях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</w:t>
            </w:r>
            <w:proofErr w:type="gramEnd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публикации материалов из опыта работы в профессиональных изданиях; </w:t>
            </w:r>
          </w:p>
          <w:p w:rsidR="00D667F6" w:rsidRPr="009C69F9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детсадовский– </w:t>
            </w:r>
          </w:p>
        </w:tc>
        <w:tc>
          <w:tcPr>
            <w:tcW w:w="124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</w:p>
        </w:tc>
      </w:tr>
      <w:tr w:rsidR="00D667F6" w:rsidRPr="00994F04" w:rsidTr="009C69F9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55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Регулярное использование 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4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4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667F6" w:rsidRPr="00994F04" w:rsidTr="009C69F9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55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100%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proofErr w:type="spellEnd"/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плана</w:t>
            </w:r>
            <w:proofErr w:type="spellEnd"/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</w:t>
            </w:r>
          </w:p>
        </w:tc>
      </w:tr>
      <w:tr w:rsidR="00D667F6" w:rsidRPr="00994F04" w:rsidTr="009C69F9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55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Оформление информационных стендов;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выполнение художественно-оформительских работ</w:t>
            </w:r>
          </w:p>
        </w:tc>
        <w:tc>
          <w:tcPr>
            <w:tcW w:w="124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5</w:t>
            </w:r>
          </w:p>
        </w:tc>
      </w:tr>
      <w:tr w:rsidR="00D667F6" w:rsidRPr="00994F04" w:rsidTr="009C69F9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исполнительской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555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заполнение документации (планов и др.), журналов дополнительного образования детей; индивидуальных карт развития воспитанников, своевременная и качественная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подготовка отчетности и запрашиваемой информации; 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1247" w:type="dxa"/>
          </w:tcPr>
          <w:p w:rsidR="00D667F6" w:rsidRPr="009C69F9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</w:p>
        </w:tc>
      </w:tr>
      <w:tr w:rsidR="00D667F6" w:rsidRPr="00994F04" w:rsidTr="009C69F9">
        <w:tc>
          <w:tcPr>
            <w:tcW w:w="4112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55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высокий эстетический уровень;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педагогическая значимость;</w:t>
            </w:r>
          </w:p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1247" w:type="dxa"/>
          </w:tcPr>
          <w:p w:rsidR="00D667F6" w:rsidRPr="00994F04" w:rsidRDefault="00D667F6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3</w:t>
            </w:r>
          </w:p>
        </w:tc>
      </w:tr>
      <w:tr w:rsidR="00D667F6" w:rsidRPr="00994F04" w:rsidTr="009C69F9">
        <w:tc>
          <w:tcPr>
            <w:tcW w:w="4112" w:type="dxa"/>
          </w:tcPr>
          <w:p w:rsidR="00D667F6" w:rsidRPr="00994F04" w:rsidRDefault="00D667F6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557" w:type="dxa"/>
          </w:tcPr>
          <w:p w:rsidR="00D667F6" w:rsidRPr="00994F04" w:rsidRDefault="00D667F6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7" w:type="dxa"/>
          </w:tcPr>
          <w:p w:rsidR="00D667F6" w:rsidRPr="00994F04" w:rsidRDefault="00612DAD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60</w:t>
            </w:r>
            <w:r w:rsidR="00D667F6"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 (62,6%)</w:t>
            </w:r>
          </w:p>
        </w:tc>
      </w:tr>
    </w:tbl>
    <w:p w:rsidR="0095272B" w:rsidRPr="00994F04" w:rsidRDefault="007B2063" w:rsidP="0095272B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Педагог №6 </w:t>
      </w:r>
      <w:r w:rsidR="0095272B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от </w:t>
      </w:r>
      <w:r w:rsidR="00E2012A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1.0</w:t>
      </w:r>
      <w:r w:rsidR="00AB3FF8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proofErr w:type="gramStart"/>
      <w:r w:rsidR="0095272B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ставки</w:t>
      </w:r>
      <w:r w:rsidR="0095272B"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95272B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62.6 %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57"/>
        <w:gridCol w:w="1134"/>
      </w:tblGrid>
      <w:tr w:rsidR="0095272B" w:rsidRPr="00994F04" w:rsidTr="009C69F9">
        <w:tc>
          <w:tcPr>
            <w:tcW w:w="4112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557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1134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Баллы</w:t>
            </w: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5272B" w:rsidRPr="00994F04" w:rsidTr="009C69F9">
        <w:tc>
          <w:tcPr>
            <w:tcW w:w="4112" w:type="dxa"/>
          </w:tcPr>
          <w:p w:rsidR="0095272B" w:rsidRPr="00994F04" w:rsidRDefault="0095272B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(спортивные  кружки,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557" w:type="dxa"/>
          </w:tcPr>
          <w:p w:rsidR="0095272B" w:rsidRPr="00994F04" w:rsidRDefault="0095272B" w:rsidP="003D08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</w:t>
            </w:r>
          </w:p>
          <w:p w:rsidR="0095272B" w:rsidRPr="00994F04" w:rsidRDefault="0095272B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-60% и более </w:t>
            </w:r>
          </w:p>
          <w:p w:rsidR="0095272B" w:rsidRPr="00994F04" w:rsidRDefault="0095272B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272B" w:rsidRPr="00994F04" w:rsidRDefault="0095272B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5272B" w:rsidRPr="00994F04" w:rsidRDefault="0095272B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95272B" w:rsidRPr="00994F04" w:rsidRDefault="0095272B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5272B" w:rsidRPr="00994F04" w:rsidTr="009C69F9">
        <w:tc>
          <w:tcPr>
            <w:tcW w:w="4112" w:type="dxa"/>
          </w:tcPr>
          <w:p w:rsidR="0095272B" w:rsidRPr="00994F04" w:rsidRDefault="0095272B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Посещаемость по  дошкольному учреждению </w:t>
            </w:r>
          </w:p>
        </w:tc>
        <w:tc>
          <w:tcPr>
            <w:tcW w:w="5557" w:type="dxa"/>
          </w:tcPr>
          <w:p w:rsidR="0095272B" w:rsidRPr="00994F04" w:rsidRDefault="0095272B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-75% и боле</w:t>
            </w:r>
            <w:r w:rsidR="003D087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1134" w:type="dxa"/>
          </w:tcPr>
          <w:p w:rsidR="0095272B" w:rsidRPr="00994F04" w:rsidRDefault="00E2012A" w:rsidP="0095272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95272B" w:rsidRPr="00994F04" w:rsidTr="009C69F9">
        <w:tc>
          <w:tcPr>
            <w:tcW w:w="4112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557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 w:rsidR="003D08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положительной</w:t>
            </w:r>
            <w:proofErr w:type="spellEnd"/>
            <w:r w:rsidR="003D08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динамики</w:t>
            </w:r>
            <w:proofErr w:type="spellEnd"/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272B" w:rsidRPr="00994F04" w:rsidTr="009C69F9">
        <w:tc>
          <w:tcPr>
            <w:tcW w:w="4112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Реализация мероприятий, обеспечивающих взаимодействие с родителями воспитанников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  <w:tc>
          <w:tcPr>
            <w:tcW w:w="5557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родительского всеобуча; организация и проведение открытых мероприятий, занятий; посещение семей; проведение совместных мероприятий с родителями;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проведение индивидуальных и групповых консультаций для родителей; проведение регулярных родительских собраний;</w:t>
            </w: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информационная открытость </w:t>
            </w:r>
          </w:p>
        </w:tc>
        <w:tc>
          <w:tcPr>
            <w:tcW w:w="1134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</w:tr>
      <w:tr w:rsidR="0095272B" w:rsidRPr="00994F04" w:rsidTr="009C69F9">
        <w:tc>
          <w:tcPr>
            <w:tcW w:w="4112" w:type="dxa"/>
          </w:tcPr>
          <w:p w:rsidR="0095272B" w:rsidRPr="00994F04" w:rsidRDefault="0095272B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557" w:type="dxa"/>
          </w:tcPr>
          <w:p w:rsidR="0095272B" w:rsidRPr="00994F04" w:rsidRDefault="0095272B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Работа проводится</w:t>
            </w:r>
          </w:p>
          <w:p w:rsidR="0095272B" w:rsidRPr="00994F04" w:rsidRDefault="0095272B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 увеличилось </w:t>
            </w:r>
          </w:p>
          <w:p w:rsidR="0095272B" w:rsidRPr="00994F04" w:rsidRDefault="0095272B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272B" w:rsidRPr="00994F04" w:rsidRDefault="00E2012A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95272B" w:rsidRPr="00994F04" w:rsidTr="009C69F9">
        <w:tc>
          <w:tcPr>
            <w:tcW w:w="4112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557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 каждого воспитанника </w:t>
            </w: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Всероссийский – </w:t>
            </w:r>
          </w:p>
        </w:tc>
        <w:tc>
          <w:tcPr>
            <w:tcW w:w="1134" w:type="dxa"/>
          </w:tcPr>
          <w:p w:rsidR="00612DAD" w:rsidRDefault="00612DAD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11   </w:t>
            </w:r>
          </w:p>
        </w:tc>
      </w:tr>
      <w:tr w:rsidR="0095272B" w:rsidRPr="00994F04" w:rsidTr="009C69F9">
        <w:tc>
          <w:tcPr>
            <w:tcW w:w="4112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в методической работе, обобщении и распространении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лучшего педагогического опыта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57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открытых мероприятий, творческих отчетов,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мастер-классов, семинаров, консультаций, работа над методической темой;</w:t>
            </w: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в семинарах, конференциях, форумах, методических </w:t>
            </w:r>
            <w:proofErr w:type="gramStart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объединениях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</w:t>
            </w:r>
            <w:proofErr w:type="gramEnd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публикации материалов из опыта работы в профессиональных изданиях; </w:t>
            </w:r>
          </w:p>
          <w:p w:rsidR="0095272B" w:rsidRPr="009C69F9" w:rsidRDefault="0095272B" w:rsidP="009C69F9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детсадовский– </w:t>
            </w:r>
          </w:p>
        </w:tc>
        <w:tc>
          <w:tcPr>
            <w:tcW w:w="1134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</w:p>
        </w:tc>
      </w:tr>
      <w:tr w:rsidR="0095272B" w:rsidRPr="00994F04" w:rsidTr="009C69F9">
        <w:tc>
          <w:tcPr>
            <w:tcW w:w="4112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557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Регулярное использование </w:t>
            </w: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4</w:t>
            </w: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5272B" w:rsidRPr="00994F04" w:rsidTr="009C69F9">
        <w:tc>
          <w:tcPr>
            <w:tcW w:w="4112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557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100%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proofErr w:type="spellEnd"/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плана</w:t>
            </w:r>
            <w:proofErr w:type="spellEnd"/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</w:t>
            </w:r>
          </w:p>
        </w:tc>
      </w:tr>
      <w:tr w:rsidR="0095272B" w:rsidRPr="00994F04" w:rsidTr="009C69F9">
        <w:tc>
          <w:tcPr>
            <w:tcW w:w="4112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557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Оформление информационных стендов;</w:t>
            </w: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выполнение художественно-оформительских работ</w:t>
            </w:r>
          </w:p>
        </w:tc>
        <w:tc>
          <w:tcPr>
            <w:tcW w:w="1134" w:type="dxa"/>
          </w:tcPr>
          <w:p w:rsidR="0095272B" w:rsidRPr="00994F04" w:rsidRDefault="00E2012A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95272B" w:rsidRPr="00994F04" w:rsidTr="009C69F9">
        <w:tc>
          <w:tcPr>
            <w:tcW w:w="4112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  <w:proofErr w:type="spellEnd"/>
            <w:r w:rsidR="0051747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  <w:proofErr w:type="spellEnd"/>
            <w:r w:rsidR="009C69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исполнительской</w:t>
            </w:r>
            <w:proofErr w:type="spellEnd"/>
            <w:r w:rsidR="009C69F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5557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заполнение документации (планов и др.), журналов дополнительного образования детей; индивидуальных карт развития воспитанников, своевременная и качественная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подготовка отчетности и запрашиваемой информации; </w:t>
            </w: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1134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95272B" w:rsidRPr="00994F04" w:rsidTr="009C69F9">
        <w:tc>
          <w:tcPr>
            <w:tcW w:w="4112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педагога в проведении мероприятий (смотр, 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фестиваль, концерт и т.д.).</w:t>
            </w:r>
          </w:p>
        </w:tc>
        <w:tc>
          <w:tcPr>
            <w:tcW w:w="5557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высокий эстетический уровень;</w:t>
            </w: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педагогическая значимость;</w:t>
            </w:r>
          </w:p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1134" w:type="dxa"/>
          </w:tcPr>
          <w:p w:rsidR="0095272B" w:rsidRPr="00994F04" w:rsidRDefault="0095272B" w:rsidP="0095272B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95272B" w:rsidRPr="00994F04" w:rsidTr="009C69F9">
        <w:tc>
          <w:tcPr>
            <w:tcW w:w="4112" w:type="dxa"/>
          </w:tcPr>
          <w:p w:rsidR="0095272B" w:rsidRPr="00994F04" w:rsidRDefault="0095272B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557" w:type="dxa"/>
          </w:tcPr>
          <w:p w:rsidR="0095272B" w:rsidRPr="00994F04" w:rsidRDefault="0095272B" w:rsidP="009527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272B" w:rsidRPr="00994F04" w:rsidRDefault="003D0871" w:rsidP="0095272B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60</w:t>
            </w:r>
            <w:r w:rsidR="0095272B"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 (62,6%)</w:t>
            </w:r>
          </w:p>
        </w:tc>
      </w:tr>
    </w:tbl>
    <w:p w:rsidR="0095272B" w:rsidRPr="00994F04" w:rsidRDefault="0095272B" w:rsidP="0095272B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95272B" w:rsidRPr="00994F04" w:rsidRDefault="0095272B" w:rsidP="00707A39">
      <w:pPr>
        <w:pStyle w:val="ConsPlusNormal"/>
        <w:widowControl/>
        <w:ind w:left="4536" w:firstLine="0"/>
        <w:rPr>
          <w:rFonts w:ascii="Times New Roman" w:hAnsi="Times New Roman" w:cs="Times New Roman"/>
          <w:sz w:val="16"/>
          <w:szCs w:val="16"/>
        </w:rPr>
      </w:pPr>
    </w:p>
    <w:p w:rsidR="00E2012A" w:rsidRPr="00994F04" w:rsidRDefault="007B2063" w:rsidP="00E2012A">
      <w:pPr>
        <w:rPr>
          <w:rFonts w:ascii="Times New Roman" w:hAnsi="Times New Roman" w:cs="Times New Roman"/>
          <w:color w:val="FF0000"/>
          <w:sz w:val="16"/>
          <w:szCs w:val="16"/>
        </w:rPr>
      </w:pPr>
      <w:bookmarkStart w:id="3" w:name="_Hlk116991438"/>
      <w:r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Педагог №7 </w:t>
      </w:r>
      <w:r w:rsidR="00E2012A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от 1.0 </w:t>
      </w:r>
      <w:proofErr w:type="gramStart"/>
      <w:r w:rsidR="00E2012A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ставки</w:t>
      </w:r>
      <w:r w:rsidR="00E2012A"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612DAD">
        <w:rPr>
          <w:rFonts w:ascii="Times New Roman" w:hAnsi="Times New Roman" w:cs="Times New Roman"/>
          <w:b/>
          <w:color w:val="FF0000"/>
          <w:sz w:val="16"/>
          <w:szCs w:val="16"/>
        </w:rPr>
        <w:t>86.</w:t>
      </w:r>
      <w:r w:rsidR="00E2012A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.6 %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57"/>
        <w:gridCol w:w="1134"/>
      </w:tblGrid>
      <w:tr w:rsidR="00E2012A" w:rsidRPr="00994F04" w:rsidTr="00707A39">
        <w:tc>
          <w:tcPr>
            <w:tcW w:w="4112" w:type="dxa"/>
          </w:tcPr>
          <w:p w:rsidR="00E2012A" w:rsidRPr="00994F04" w:rsidRDefault="00E2012A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557" w:type="dxa"/>
          </w:tcPr>
          <w:p w:rsidR="00E2012A" w:rsidRPr="00994F04" w:rsidRDefault="00E2012A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1134" w:type="dxa"/>
          </w:tcPr>
          <w:p w:rsidR="00E2012A" w:rsidRPr="00994F04" w:rsidRDefault="00E2012A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Баллы</w:t>
            </w:r>
          </w:p>
          <w:p w:rsidR="00E2012A" w:rsidRPr="00994F04" w:rsidRDefault="00E2012A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2012A" w:rsidRPr="00994F04" w:rsidTr="00707A39">
        <w:tc>
          <w:tcPr>
            <w:tcW w:w="4112" w:type="dxa"/>
          </w:tcPr>
          <w:p w:rsidR="00E2012A" w:rsidRPr="00994F04" w:rsidRDefault="00E2012A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(спортивные  кружки,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557" w:type="dxa"/>
          </w:tcPr>
          <w:p w:rsidR="00E2012A" w:rsidRPr="00994F04" w:rsidRDefault="00E2012A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мероприятиях  за отчетный период:</w:t>
            </w:r>
          </w:p>
          <w:p w:rsidR="00E2012A" w:rsidRPr="00994F04" w:rsidRDefault="00E2012A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-60% и более </w:t>
            </w:r>
          </w:p>
          <w:p w:rsidR="00E2012A" w:rsidRPr="00994F04" w:rsidRDefault="00E2012A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012A" w:rsidRPr="00994F04" w:rsidRDefault="00E2012A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012A" w:rsidRPr="00994F04" w:rsidRDefault="00E2012A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012A" w:rsidRPr="00994F04" w:rsidRDefault="00E2012A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E2012A" w:rsidRPr="00994F04" w:rsidRDefault="00E2012A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7A39" w:rsidRPr="00994F04" w:rsidTr="00707A39">
        <w:tc>
          <w:tcPr>
            <w:tcW w:w="4112" w:type="dxa"/>
          </w:tcPr>
          <w:p w:rsidR="00707A39" w:rsidRPr="00994F04" w:rsidRDefault="00707A39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Посещаемость по  дошкольному учреждению </w:t>
            </w:r>
          </w:p>
        </w:tc>
        <w:tc>
          <w:tcPr>
            <w:tcW w:w="5557" w:type="dxa"/>
          </w:tcPr>
          <w:p w:rsidR="00707A39" w:rsidRPr="00994F04" w:rsidRDefault="00707A39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-75% и более</w:t>
            </w:r>
          </w:p>
          <w:p w:rsidR="00707A39" w:rsidRPr="00994F04" w:rsidRDefault="00707A39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7A39" w:rsidRPr="00994F04" w:rsidRDefault="00707A39" w:rsidP="004C3D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  <w:p w:rsidR="00707A39" w:rsidRPr="00994F04" w:rsidRDefault="00707A39" w:rsidP="004C3D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7A39" w:rsidRPr="00994F04" w:rsidTr="00707A39">
        <w:tc>
          <w:tcPr>
            <w:tcW w:w="4112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557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положительной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динамики</w:t>
            </w:r>
            <w:proofErr w:type="spellEnd"/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7A39" w:rsidRPr="00994F04" w:rsidTr="00707A39">
        <w:tc>
          <w:tcPr>
            <w:tcW w:w="4112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Реализация мероприятий, обеспечивающих взаимодействие с родителями воспитанников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  <w:tc>
          <w:tcPr>
            <w:tcW w:w="5557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родительского всеобуча; организация и проведение открытых мероприятий, занятий; посещение семей; проведение совместных мероприятий с родителями;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проведение индивидуальных и групповых консультаций для родителей; проведение регулярных родительских собраний;</w:t>
            </w: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информационная открытость </w:t>
            </w:r>
          </w:p>
        </w:tc>
        <w:tc>
          <w:tcPr>
            <w:tcW w:w="1134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</w:tr>
      <w:tr w:rsidR="00707A39" w:rsidRPr="00994F04" w:rsidTr="00707A39">
        <w:tc>
          <w:tcPr>
            <w:tcW w:w="4112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557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 каждого воспитанника </w:t>
            </w: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детсадовский –  </w:t>
            </w:r>
          </w:p>
        </w:tc>
        <w:tc>
          <w:tcPr>
            <w:tcW w:w="1134" w:type="dxa"/>
          </w:tcPr>
          <w:p w:rsidR="00707A39" w:rsidRDefault="00707A39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</w:p>
        </w:tc>
      </w:tr>
      <w:tr w:rsidR="00707A39" w:rsidRPr="00994F04" w:rsidTr="00707A39">
        <w:tc>
          <w:tcPr>
            <w:tcW w:w="4112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в методической работе, обобщении и распространении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лучшего педагогического опыта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57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открытых мероприятий, творческих отчетов,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мастер-классов, семинаров, консультаций, работа над методической темой;</w:t>
            </w: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в семинарах, конференциях, форумах, методических </w:t>
            </w:r>
            <w:proofErr w:type="gramStart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объединениях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</w:t>
            </w:r>
            <w:proofErr w:type="gramEnd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публикации материалов из опыта работы в профессиональных изданиях; </w:t>
            </w:r>
          </w:p>
          <w:p w:rsidR="00707A39" w:rsidRPr="000C3BCC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Региональный – </w:t>
            </w:r>
          </w:p>
        </w:tc>
        <w:tc>
          <w:tcPr>
            <w:tcW w:w="1134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10</w:t>
            </w:r>
          </w:p>
        </w:tc>
      </w:tr>
      <w:tr w:rsidR="00707A39" w:rsidRPr="00994F04" w:rsidTr="00707A39">
        <w:tc>
          <w:tcPr>
            <w:tcW w:w="4112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557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Регулярное использование </w:t>
            </w: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5</w:t>
            </w: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707A39" w:rsidRPr="00994F04" w:rsidTr="00707A39">
        <w:tc>
          <w:tcPr>
            <w:tcW w:w="4112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557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100%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proofErr w:type="spellEnd"/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плана</w:t>
            </w:r>
            <w:proofErr w:type="spellEnd"/>
          </w:p>
        </w:tc>
        <w:tc>
          <w:tcPr>
            <w:tcW w:w="1134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</w:t>
            </w:r>
          </w:p>
        </w:tc>
      </w:tr>
      <w:tr w:rsidR="00707A39" w:rsidRPr="00994F04" w:rsidTr="00707A39">
        <w:tc>
          <w:tcPr>
            <w:tcW w:w="4112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557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Оформление информационных стендов;</w:t>
            </w: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выполнение художественно-оформительских работ</w:t>
            </w:r>
          </w:p>
        </w:tc>
        <w:tc>
          <w:tcPr>
            <w:tcW w:w="1134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707A39" w:rsidRPr="00994F04" w:rsidTr="00707A39">
        <w:tc>
          <w:tcPr>
            <w:tcW w:w="4112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  <w:proofErr w:type="spellEnd"/>
            <w:r w:rsidR="00612DA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  <w:proofErr w:type="spellEnd"/>
            <w:r w:rsidR="00612DA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исполнительской</w:t>
            </w:r>
            <w:proofErr w:type="spellEnd"/>
            <w:r w:rsidR="00612DA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5557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заполнение документации (планов и др.), журналов дополнительного образования детей; индивидуальных карт развития воспитанников, своевременная и качественная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подготовка отчетности и запрашиваемой информации; </w:t>
            </w: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1134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707A39" w:rsidRPr="00994F04" w:rsidTr="00707A39">
        <w:tc>
          <w:tcPr>
            <w:tcW w:w="4112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557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высокий эстетический уровень;</w:t>
            </w: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педагогическая значимость;</w:t>
            </w:r>
          </w:p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1134" w:type="dxa"/>
          </w:tcPr>
          <w:p w:rsidR="00707A39" w:rsidRPr="00994F04" w:rsidRDefault="00707A39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3</w:t>
            </w:r>
          </w:p>
        </w:tc>
      </w:tr>
    </w:tbl>
    <w:bookmarkEnd w:id="3"/>
    <w:p w:rsidR="00B32E9C" w:rsidRPr="00994F04" w:rsidRDefault="007B2063" w:rsidP="00B32E9C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Педагог №8 </w:t>
      </w:r>
      <w:r w:rsidR="00B32E9C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от </w:t>
      </w:r>
      <w:r w:rsidR="0019096C">
        <w:rPr>
          <w:rFonts w:ascii="Times New Roman" w:hAnsi="Times New Roman" w:cs="Times New Roman"/>
          <w:b/>
          <w:color w:val="FF0000"/>
          <w:sz w:val="16"/>
          <w:szCs w:val="16"/>
        </w:rPr>
        <w:t>1.</w:t>
      </w:r>
      <w:r w:rsidR="00B32E9C">
        <w:rPr>
          <w:rFonts w:ascii="Times New Roman" w:hAnsi="Times New Roman" w:cs="Times New Roman"/>
          <w:b/>
          <w:color w:val="FF0000"/>
          <w:sz w:val="16"/>
          <w:szCs w:val="16"/>
        </w:rPr>
        <w:t>5</w:t>
      </w:r>
      <w:r w:rsidR="00B32E9C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proofErr w:type="gramStart"/>
      <w:r w:rsidR="00B32E9C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ставки</w:t>
      </w:r>
      <w:r w:rsidR="00B32E9C"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B32E9C">
        <w:rPr>
          <w:rFonts w:ascii="Times New Roman" w:hAnsi="Times New Roman" w:cs="Times New Roman"/>
          <w:b/>
          <w:color w:val="FF0000"/>
          <w:sz w:val="16"/>
          <w:szCs w:val="16"/>
        </w:rPr>
        <w:t>62.6</w:t>
      </w:r>
      <w:r w:rsidR="00B32E9C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%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57"/>
        <w:gridCol w:w="1134"/>
      </w:tblGrid>
      <w:tr w:rsidR="00B32E9C" w:rsidRPr="00994F04" w:rsidTr="004C3D78">
        <w:tc>
          <w:tcPr>
            <w:tcW w:w="4112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557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1134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Баллы</w:t>
            </w: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32E9C" w:rsidRPr="00994F04" w:rsidTr="004C3D78">
        <w:tc>
          <w:tcPr>
            <w:tcW w:w="4112" w:type="dxa"/>
          </w:tcPr>
          <w:p w:rsidR="00B32E9C" w:rsidRPr="00994F04" w:rsidRDefault="00B32E9C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(спортивные  кружки,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557" w:type="dxa"/>
          </w:tcPr>
          <w:p w:rsidR="00B32E9C" w:rsidRPr="00994F04" w:rsidRDefault="00B32E9C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мероприятиях  за отчетный период:</w:t>
            </w:r>
          </w:p>
          <w:p w:rsidR="00B32E9C" w:rsidRPr="00994F04" w:rsidRDefault="00B32E9C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-60% и более </w:t>
            </w:r>
          </w:p>
          <w:p w:rsidR="00B32E9C" w:rsidRPr="00994F04" w:rsidRDefault="00B32E9C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2E9C" w:rsidRPr="00994F04" w:rsidRDefault="00B32E9C" w:rsidP="004C3D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2E9C" w:rsidRDefault="00B32E9C" w:rsidP="004C3D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2E9C" w:rsidRPr="00994F04" w:rsidRDefault="00B32E9C" w:rsidP="004C3D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B32E9C" w:rsidRPr="00994F04" w:rsidTr="004C3D78">
        <w:tc>
          <w:tcPr>
            <w:tcW w:w="4112" w:type="dxa"/>
          </w:tcPr>
          <w:p w:rsidR="00B32E9C" w:rsidRPr="00994F04" w:rsidRDefault="00B32E9C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Посещаемость по  дошкольному учреждению </w:t>
            </w:r>
          </w:p>
        </w:tc>
        <w:tc>
          <w:tcPr>
            <w:tcW w:w="5557" w:type="dxa"/>
          </w:tcPr>
          <w:p w:rsidR="00B32E9C" w:rsidRPr="00994F04" w:rsidRDefault="00B32E9C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-75% и более</w:t>
            </w:r>
          </w:p>
        </w:tc>
        <w:tc>
          <w:tcPr>
            <w:tcW w:w="1134" w:type="dxa"/>
          </w:tcPr>
          <w:p w:rsidR="00B32E9C" w:rsidRPr="00994F04" w:rsidRDefault="00B32E9C" w:rsidP="004C3D7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B32E9C" w:rsidRPr="00994F04" w:rsidTr="004C3D78">
        <w:tc>
          <w:tcPr>
            <w:tcW w:w="4112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557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положительной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динамики</w:t>
            </w:r>
            <w:proofErr w:type="spellEnd"/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2E9C" w:rsidRPr="00994F04" w:rsidTr="004C3D78">
        <w:tc>
          <w:tcPr>
            <w:tcW w:w="4112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Реализация мероприятий, обеспечивающих взаимодействие с родителями воспитанников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  <w:tc>
          <w:tcPr>
            <w:tcW w:w="5557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родительского всеобуча; организация и проведение открытых мероприятий, занятий; посещение семей; проведение совместных мероприятий с родителями;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проведение индивидуальных и групповых консультаций для родителей; проведение регулярных родительских собраний;</w:t>
            </w: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информационная открытость </w:t>
            </w:r>
          </w:p>
        </w:tc>
        <w:tc>
          <w:tcPr>
            <w:tcW w:w="1134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8</w:t>
            </w:r>
          </w:p>
        </w:tc>
      </w:tr>
      <w:tr w:rsidR="00B32E9C" w:rsidRPr="00994F04" w:rsidTr="004C3D78">
        <w:tc>
          <w:tcPr>
            <w:tcW w:w="4112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557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 каждого воспитанника </w:t>
            </w: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детсадовский –  </w:t>
            </w:r>
          </w:p>
        </w:tc>
        <w:tc>
          <w:tcPr>
            <w:tcW w:w="1134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B32E9C" w:rsidRPr="00994F04" w:rsidTr="004C3D78">
        <w:tc>
          <w:tcPr>
            <w:tcW w:w="4112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в методической работе, обобщении и распространении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лучшего педагогического опыта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57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открытых мероприятий, творческих отчетов,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мастер-классов, семинаров, консультаций, работа над методической темой;</w:t>
            </w: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в семинарах, конференциях, форумах, методических </w:t>
            </w:r>
            <w:proofErr w:type="gramStart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объединениях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</w:t>
            </w:r>
            <w:proofErr w:type="gramEnd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публикации материалов из опыта работы в профессиональных изданиях; </w:t>
            </w:r>
          </w:p>
          <w:p w:rsidR="00B32E9C" w:rsidRPr="003D0871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Всероссийский</w:t>
            </w:r>
            <w:proofErr w:type="spellEnd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</w:tc>
        <w:tc>
          <w:tcPr>
            <w:tcW w:w="1134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</w:tr>
      <w:tr w:rsidR="00B32E9C" w:rsidRPr="00994F04" w:rsidTr="004C3D78">
        <w:tc>
          <w:tcPr>
            <w:tcW w:w="4112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557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Регулярное использование </w:t>
            </w: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B32E9C" w:rsidRPr="00994F04" w:rsidTr="004C3D78">
        <w:tc>
          <w:tcPr>
            <w:tcW w:w="4112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557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100%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proofErr w:type="spellEnd"/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плана</w:t>
            </w:r>
            <w:proofErr w:type="spellEnd"/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</w:t>
            </w:r>
          </w:p>
        </w:tc>
      </w:tr>
      <w:tr w:rsidR="00B32E9C" w:rsidRPr="00994F04" w:rsidTr="004C3D78">
        <w:tc>
          <w:tcPr>
            <w:tcW w:w="4112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557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Оформление информационных стендов;</w:t>
            </w: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выполнение художественно-оформительских работ</w:t>
            </w:r>
          </w:p>
        </w:tc>
        <w:tc>
          <w:tcPr>
            <w:tcW w:w="1134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5</w:t>
            </w:r>
          </w:p>
        </w:tc>
      </w:tr>
      <w:tr w:rsidR="00B32E9C" w:rsidRPr="00994F04" w:rsidTr="004C3D78">
        <w:tc>
          <w:tcPr>
            <w:tcW w:w="4112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Высокий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исполнительской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5557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заполнение документации (планов и др.), журналов дополнительного образования детей; индивидуальных карт развития воспитанников, своевременная и качественная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подготовка отчетности и запрашиваемой информации; </w:t>
            </w: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1134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B32E9C" w:rsidRPr="00994F04" w:rsidTr="004C3D78">
        <w:tc>
          <w:tcPr>
            <w:tcW w:w="4112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557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высокий эстетический уровень;</w:t>
            </w: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педагогическая значимость;</w:t>
            </w:r>
          </w:p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1134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5</w:t>
            </w:r>
          </w:p>
        </w:tc>
      </w:tr>
      <w:tr w:rsidR="00B32E9C" w:rsidRPr="00994F04" w:rsidTr="004C3D78">
        <w:tc>
          <w:tcPr>
            <w:tcW w:w="4112" w:type="dxa"/>
          </w:tcPr>
          <w:p w:rsidR="00B32E9C" w:rsidRPr="00994F04" w:rsidRDefault="00B32E9C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557" w:type="dxa"/>
          </w:tcPr>
          <w:p w:rsidR="00B32E9C" w:rsidRPr="00994F04" w:rsidRDefault="00B32E9C" w:rsidP="004C3D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2E9C" w:rsidRPr="00994F04" w:rsidRDefault="00B32E9C" w:rsidP="004C3D78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58</w:t>
            </w: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 (6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2.6</w:t>
            </w: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%)</w:t>
            </w:r>
          </w:p>
        </w:tc>
      </w:tr>
    </w:tbl>
    <w:p w:rsidR="00CD1DE1" w:rsidRPr="00994F04" w:rsidRDefault="007B2063" w:rsidP="00CD1DE1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Педагог №9 </w:t>
      </w:r>
      <w:r w:rsidR="00B32E9C">
        <w:rPr>
          <w:rFonts w:ascii="Times New Roman" w:hAnsi="Times New Roman" w:cs="Times New Roman"/>
          <w:b/>
          <w:color w:val="FF0000"/>
          <w:sz w:val="16"/>
          <w:szCs w:val="16"/>
        </w:rPr>
        <w:t>от 1.5</w:t>
      </w:r>
      <w:r w:rsidR="00CD1DE1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proofErr w:type="gramStart"/>
      <w:r w:rsidR="00CD1DE1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ст</w:t>
      </w:r>
      <w:r w:rsidR="00B32E9C">
        <w:rPr>
          <w:rFonts w:ascii="Times New Roman" w:hAnsi="Times New Roman" w:cs="Times New Roman"/>
          <w:b/>
          <w:color w:val="FF0000"/>
          <w:sz w:val="16"/>
          <w:szCs w:val="16"/>
        </w:rPr>
        <w:t>а</w:t>
      </w:r>
      <w:r w:rsidR="00CD1DE1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в</w:t>
      </w:r>
      <w:r w:rsidR="00B32E9C">
        <w:rPr>
          <w:rFonts w:ascii="Times New Roman" w:hAnsi="Times New Roman" w:cs="Times New Roman"/>
          <w:b/>
          <w:color w:val="FF0000"/>
          <w:sz w:val="16"/>
          <w:szCs w:val="16"/>
        </w:rPr>
        <w:t>ок</w:t>
      </w:r>
      <w:r w:rsidR="00CD1DE1"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612DAD">
        <w:rPr>
          <w:rFonts w:ascii="Times New Roman" w:hAnsi="Times New Roman" w:cs="Times New Roman"/>
          <w:b/>
          <w:color w:val="FF0000"/>
          <w:sz w:val="16"/>
          <w:szCs w:val="16"/>
        </w:rPr>
        <w:t>67</w:t>
      </w:r>
      <w:r w:rsidR="00CD1DE1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.6 %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  <w:gridCol w:w="850"/>
      </w:tblGrid>
      <w:tr w:rsidR="00CD1DE1" w:rsidRPr="00994F04" w:rsidTr="002B4400">
        <w:tc>
          <w:tcPr>
            <w:tcW w:w="4112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670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850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Баллы</w:t>
            </w: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D1DE1" w:rsidRPr="00994F04" w:rsidTr="002B4400">
        <w:tc>
          <w:tcPr>
            <w:tcW w:w="4112" w:type="dxa"/>
          </w:tcPr>
          <w:p w:rsidR="00CD1DE1" w:rsidRPr="00994F04" w:rsidRDefault="00CD1DE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(спортивные  кружки,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670" w:type="dxa"/>
          </w:tcPr>
          <w:p w:rsidR="00CD1DE1" w:rsidRPr="00994F04" w:rsidRDefault="00CD1DE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мероприятиях  за отчетный период:</w:t>
            </w:r>
          </w:p>
          <w:p w:rsidR="00CD1DE1" w:rsidRPr="00994F04" w:rsidRDefault="00CD1DE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-60% и более </w:t>
            </w:r>
          </w:p>
          <w:p w:rsidR="00CD1DE1" w:rsidRPr="00994F04" w:rsidRDefault="00CD1DE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1DE1" w:rsidRPr="00994F04" w:rsidRDefault="00CD1DE1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1DE1" w:rsidRPr="00994F04" w:rsidRDefault="00CD1DE1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D1DE1" w:rsidRPr="00994F04" w:rsidRDefault="00CD1DE1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CD1DE1" w:rsidRPr="00994F04" w:rsidTr="002B4400">
        <w:tc>
          <w:tcPr>
            <w:tcW w:w="4112" w:type="dxa"/>
          </w:tcPr>
          <w:p w:rsidR="00CD1DE1" w:rsidRPr="00994F04" w:rsidRDefault="00CD1DE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Посещаемость по  дошкольному учреждению </w:t>
            </w:r>
          </w:p>
        </w:tc>
        <w:tc>
          <w:tcPr>
            <w:tcW w:w="5670" w:type="dxa"/>
          </w:tcPr>
          <w:p w:rsidR="00CD1DE1" w:rsidRPr="00994F04" w:rsidRDefault="00CD1DE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-75% и более</w:t>
            </w:r>
          </w:p>
        </w:tc>
        <w:tc>
          <w:tcPr>
            <w:tcW w:w="850" w:type="dxa"/>
          </w:tcPr>
          <w:p w:rsidR="00CD1DE1" w:rsidRPr="00994F04" w:rsidRDefault="00CD1DE1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B32E9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CD1DE1" w:rsidRPr="00994F04" w:rsidTr="002B4400">
        <w:tc>
          <w:tcPr>
            <w:tcW w:w="4112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670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 w:rsidR="00B32E9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положительной</w:t>
            </w:r>
            <w:proofErr w:type="spellEnd"/>
            <w:r w:rsidR="00B32E9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динамики</w:t>
            </w:r>
            <w:proofErr w:type="spellEnd"/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1DE1" w:rsidRPr="00994F04" w:rsidTr="002B4400">
        <w:tc>
          <w:tcPr>
            <w:tcW w:w="4112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Реализация мероприятий, обеспечивающих взаимодействие с родителями воспитанников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  <w:tc>
          <w:tcPr>
            <w:tcW w:w="5670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родительского всеобуча; организация и проведение открытых мероприятий, занятий; посещение семей; проведение совместных мероприятий с родителями;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проведение индивидуальных и групповых консультаций для родителей; проведение регулярных родительских собраний;</w:t>
            </w: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информационная открытость </w:t>
            </w:r>
          </w:p>
        </w:tc>
        <w:tc>
          <w:tcPr>
            <w:tcW w:w="850" w:type="dxa"/>
          </w:tcPr>
          <w:p w:rsidR="00CD1DE1" w:rsidRPr="00994F04" w:rsidRDefault="00B32E9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</w:t>
            </w:r>
          </w:p>
        </w:tc>
      </w:tr>
      <w:tr w:rsidR="00CD1DE1" w:rsidRPr="00994F04" w:rsidTr="002B4400">
        <w:tc>
          <w:tcPr>
            <w:tcW w:w="4112" w:type="dxa"/>
          </w:tcPr>
          <w:p w:rsidR="00CD1DE1" w:rsidRPr="00994F04" w:rsidRDefault="00CD1DE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670" w:type="dxa"/>
          </w:tcPr>
          <w:p w:rsidR="00CD1DE1" w:rsidRPr="00994F04" w:rsidRDefault="00CD1DE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Работа проводится</w:t>
            </w:r>
          </w:p>
          <w:p w:rsidR="00CD1DE1" w:rsidRPr="00994F04" w:rsidRDefault="00CD1DE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 увеличилось </w:t>
            </w:r>
          </w:p>
          <w:p w:rsidR="00CD1DE1" w:rsidRPr="00994F04" w:rsidRDefault="00CD1DE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- работа не проводится</w:t>
            </w:r>
          </w:p>
        </w:tc>
        <w:tc>
          <w:tcPr>
            <w:tcW w:w="850" w:type="dxa"/>
          </w:tcPr>
          <w:p w:rsidR="00CD1DE1" w:rsidRPr="00994F04" w:rsidRDefault="00B32E9C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CD1DE1" w:rsidRPr="00994F04" w:rsidTr="002B4400">
        <w:tc>
          <w:tcPr>
            <w:tcW w:w="4112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в методической работе, обобщении и распространении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лучшего педагогического опыта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0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открытых мероприятий, творческих отчетов,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мастер-классов, семинаров, консультаций, работа над методической темой;</w:t>
            </w: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в семинарах, конференциях, форумах, методических </w:t>
            </w:r>
            <w:proofErr w:type="gramStart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объединениях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</w:t>
            </w:r>
            <w:proofErr w:type="gramEnd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публикации материалов из опыта работы в профессиональных изданиях; </w:t>
            </w: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Всероссийский</w:t>
            </w:r>
            <w:proofErr w:type="spellEnd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</w:tc>
        <w:tc>
          <w:tcPr>
            <w:tcW w:w="850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8</w:t>
            </w:r>
          </w:p>
        </w:tc>
      </w:tr>
      <w:tr w:rsidR="00CD1DE1" w:rsidRPr="00994F04" w:rsidTr="002B4400">
        <w:tc>
          <w:tcPr>
            <w:tcW w:w="4112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670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Регулярное использование </w:t>
            </w: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CD1DE1" w:rsidRPr="00B32E9C" w:rsidRDefault="00B32E9C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D1DE1" w:rsidRPr="00994F04" w:rsidTr="002B4400">
        <w:tc>
          <w:tcPr>
            <w:tcW w:w="4112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670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100%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proofErr w:type="spellEnd"/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плана</w:t>
            </w:r>
            <w:proofErr w:type="spellEnd"/>
          </w:p>
        </w:tc>
        <w:tc>
          <w:tcPr>
            <w:tcW w:w="850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</w:t>
            </w:r>
          </w:p>
        </w:tc>
      </w:tr>
      <w:tr w:rsidR="00CD1DE1" w:rsidRPr="00994F04" w:rsidTr="002B4400">
        <w:tc>
          <w:tcPr>
            <w:tcW w:w="4112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670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Оформление информационных стендов;</w:t>
            </w: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выполнение художественно-оформительских работ</w:t>
            </w:r>
          </w:p>
        </w:tc>
        <w:tc>
          <w:tcPr>
            <w:tcW w:w="850" w:type="dxa"/>
          </w:tcPr>
          <w:p w:rsidR="00CD1DE1" w:rsidRPr="00994F04" w:rsidRDefault="00B32E9C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D1DE1" w:rsidRPr="00994F04" w:rsidTr="002B4400">
        <w:tc>
          <w:tcPr>
            <w:tcW w:w="4112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  <w:proofErr w:type="spellEnd"/>
            <w:r w:rsidR="00B32E9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  <w:proofErr w:type="spellEnd"/>
            <w:r w:rsidR="00B32E9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исполнительской</w:t>
            </w:r>
            <w:proofErr w:type="spellEnd"/>
            <w:r w:rsidR="00B32E9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5670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заполнение документации (планов и др.), журналов дополнительного образования детей; индивидуальных карт развития воспитанников, своевременная и качественная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подготовка отчетности и запрашиваемой информации; </w:t>
            </w: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850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CD1DE1" w:rsidRPr="00994F04" w:rsidTr="002B4400">
        <w:tc>
          <w:tcPr>
            <w:tcW w:w="4112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670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высокий эстетический уровень;</w:t>
            </w: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педагогическая значимость;</w:t>
            </w: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850" w:type="dxa"/>
          </w:tcPr>
          <w:p w:rsidR="00CD1DE1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</w:t>
            </w:r>
          </w:p>
        </w:tc>
      </w:tr>
      <w:tr w:rsidR="00CD1DE1" w:rsidRPr="00994F04" w:rsidTr="002B4400">
        <w:tc>
          <w:tcPr>
            <w:tcW w:w="4112" w:type="dxa"/>
          </w:tcPr>
          <w:p w:rsidR="00CD1DE1" w:rsidRPr="00994F04" w:rsidRDefault="00CD1DE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Своевременное повышение квалификации, прохождения курсовой подготовки </w:t>
            </w:r>
          </w:p>
        </w:tc>
        <w:tc>
          <w:tcPr>
            <w:tcW w:w="5670" w:type="dxa"/>
          </w:tcPr>
          <w:p w:rsidR="00CD1DE1" w:rsidRPr="00994F04" w:rsidRDefault="00CD1DE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- своевременно</w:t>
            </w:r>
          </w:p>
          <w:p w:rsidR="00CD1DE1" w:rsidRPr="00994F04" w:rsidRDefault="00CD1DE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5</w:t>
            </w:r>
          </w:p>
          <w:p w:rsidR="00CD1DE1" w:rsidRPr="00994F04" w:rsidRDefault="00CD1DE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CD1DE1" w:rsidRPr="00994F04" w:rsidTr="002B4400">
        <w:tc>
          <w:tcPr>
            <w:tcW w:w="4112" w:type="dxa"/>
          </w:tcPr>
          <w:p w:rsidR="00CD1DE1" w:rsidRPr="00994F04" w:rsidRDefault="00CD1DE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70" w:type="dxa"/>
          </w:tcPr>
          <w:p w:rsidR="00CD1DE1" w:rsidRPr="00994F04" w:rsidRDefault="00CD1DE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D1DE1" w:rsidRPr="00994F04" w:rsidRDefault="00B32E9C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  <w:r w:rsidR="00612DA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2б (67</w:t>
            </w:r>
            <w:r w:rsidR="00CD1DE1"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,6%)</w:t>
            </w:r>
          </w:p>
        </w:tc>
      </w:tr>
    </w:tbl>
    <w:p w:rsidR="00F8487C" w:rsidRPr="00994F04" w:rsidRDefault="007B2063" w:rsidP="00F8487C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Педагог №10 </w:t>
      </w:r>
      <w:r w:rsidR="00F8487C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от 1.0 </w:t>
      </w:r>
      <w:proofErr w:type="spellStart"/>
      <w:proofErr w:type="gramStart"/>
      <w:r w:rsidR="00F8487C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ствки</w:t>
      </w:r>
      <w:proofErr w:type="spellEnd"/>
      <w:r w:rsidR="00F8487C"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612DAD">
        <w:rPr>
          <w:rFonts w:ascii="Times New Roman" w:hAnsi="Times New Roman" w:cs="Times New Roman"/>
          <w:b/>
          <w:color w:val="FF0000"/>
          <w:sz w:val="16"/>
          <w:szCs w:val="16"/>
        </w:rPr>
        <w:t>60</w:t>
      </w:r>
      <w:r w:rsidR="00F8487C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%</w:t>
      </w:r>
    </w:p>
    <w:tbl>
      <w:tblPr>
        <w:tblW w:w="10634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5699"/>
        <w:gridCol w:w="850"/>
      </w:tblGrid>
      <w:tr w:rsidR="00F8487C" w:rsidRPr="00994F04" w:rsidTr="007057F8">
        <w:tc>
          <w:tcPr>
            <w:tcW w:w="4085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699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850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Баллы</w:t>
            </w: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F8487C" w:rsidRPr="00994F04" w:rsidTr="007057F8">
        <w:tc>
          <w:tcPr>
            <w:tcW w:w="4085" w:type="dxa"/>
          </w:tcPr>
          <w:p w:rsidR="00F8487C" w:rsidRPr="00994F04" w:rsidRDefault="00F8487C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(спортивные  кружки,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699" w:type="dxa"/>
          </w:tcPr>
          <w:p w:rsidR="00F8487C" w:rsidRPr="00994F04" w:rsidRDefault="00F8487C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мероприятиях  за отчетный период:</w:t>
            </w:r>
          </w:p>
          <w:p w:rsidR="00F8487C" w:rsidRPr="00994F04" w:rsidRDefault="00F8487C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-60% и более </w:t>
            </w:r>
          </w:p>
          <w:p w:rsidR="00F8487C" w:rsidRPr="00994F04" w:rsidRDefault="00F8487C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8487C" w:rsidRPr="00994F04" w:rsidRDefault="00F8487C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487C" w:rsidRPr="00994F04" w:rsidRDefault="00F8487C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8487C" w:rsidRPr="00994F04" w:rsidRDefault="00F8487C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8487C" w:rsidRPr="00994F04" w:rsidTr="007057F8">
        <w:tc>
          <w:tcPr>
            <w:tcW w:w="4085" w:type="dxa"/>
          </w:tcPr>
          <w:p w:rsidR="00F8487C" w:rsidRPr="00994F04" w:rsidRDefault="00F8487C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Посещаемость по  дошкольному учреждению </w:t>
            </w:r>
          </w:p>
        </w:tc>
        <w:tc>
          <w:tcPr>
            <w:tcW w:w="5699" w:type="dxa"/>
          </w:tcPr>
          <w:p w:rsidR="00F8487C" w:rsidRPr="00994F04" w:rsidRDefault="00F8487C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-75% и более</w:t>
            </w:r>
          </w:p>
          <w:p w:rsidR="00F8487C" w:rsidRPr="00994F04" w:rsidRDefault="00F8487C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8487C" w:rsidRPr="00994F04" w:rsidRDefault="00F8487C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  <w:p w:rsidR="00F8487C" w:rsidRPr="00994F04" w:rsidRDefault="00F8487C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8487C" w:rsidRPr="00994F04" w:rsidTr="007057F8">
        <w:tc>
          <w:tcPr>
            <w:tcW w:w="4085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699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 w:rsidR="00B32E9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положительной</w:t>
            </w:r>
            <w:proofErr w:type="spellEnd"/>
            <w:r w:rsidR="00B32E9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динамики</w:t>
            </w:r>
            <w:proofErr w:type="spellEnd"/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487C" w:rsidRPr="00994F04" w:rsidTr="007057F8">
        <w:tc>
          <w:tcPr>
            <w:tcW w:w="4085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Реализация мероприятий, обеспечивающих взаимодействие с родителями воспитанников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  <w:tc>
          <w:tcPr>
            <w:tcW w:w="5699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родительского всеобуча; организация и проведение открытых мероприятий, занятий; посещение семей; проведение совместных мероприятий с родителями;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проведение индивидуальных и групповых консультаций для родителей; проведение регулярных родительских собраний;</w:t>
            </w: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информационная открытость </w:t>
            </w:r>
          </w:p>
        </w:tc>
        <w:tc>
          <w:tcPr>
            <w:tcW w:w="850" w:type="dxa"/>
          </w:tcPr>
          <w:p w:rsidR="00F8487C" w:rsidRPr="00994F04" w:rsidRDefault="00B32E9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</w:t>
            </w:r>
          </w:p>
        </w:tc>
      </w:tr>
      <w:tr w:rsidR="00F8487C" w:rsidRPr="00994F04" w:rsidTr="007057F8">
        <w:tc>
          <w:tcPr>
            <w:tcW w:w="4085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699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 каждого воспитанника </w:t>
            </w: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детсадовский –  </w:t>
            </w:r>
          </w:p>
        </w:tc>
        <w:tc>
          <w:tcPr>
            <w:tcW w:w="850" w:type="dxa"/>
          </w:tcPr>
          <w:p w:rsidR="00F8487C" w:rsidRDefault="00F8487C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F8487C" w:rsidRPr="00994F04" w:rsidRDefault="00B32E9C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</w:p>
        </w:tc>
      </w:tr>
      <w:tr w:rsidR="00F8487C" w:rsidRPr="00994F04" w:rsidTr="007057F8">
        <w:tc>
          <w:tcPr>
            <w:tcW w:w="4085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в методической работе, обобщении и распространении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лучшего педагогического опыта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9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открытых мероприятий, творческих отчетов,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мастер-классов, семинаров, консультаций, работа над методической темой;</w:t>
            </w: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в семинарах, конференциях, форумах, методических </w:t>
            </w:r>
            <w:proofErr w:type="gramStart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объединениях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</w:t>
            </w:r>
            <w:proofErr w:type="gramEnd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публикации материалов из опыта работы в профессиональных изданиях; </w:t>
            </w:r>
          </w:p>
          <w:p w:rsidR="00F8487C" w:rsidRPr="007057F8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детсадовский– </w:t>
            </w:r>
          </w:p>
        </w:tc>
        <w:tc>
          <w:tcPr>
            <w:tcW w:w="850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8487C" w:rsidRPr="00994F04" w:rsidRDefault="007057F8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4</w:t>
            </w:r>
          </w:p>
        </w:tc>
      </w:tr>
      <w:tr w:rsidR="00F8487C" w:rsidRPr="00994F04" w:rsidTr="007057F8">
        <w:tc>
          <w:tcPr>
            <w:tcW w:w="4085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699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Регулярное использование </w:t>
            </w: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F8487C" w:rsidRPr="007057F8" w:rsidRDefault="007057F8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F8487C" w:rsidRPr="00994F04" w:rsidTr="007057F8">
        <w:tc>
          <w:tcPr>
            <w:tcW w:w="4085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699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100%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proofErr w:type="spellEnd"/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плана</w:t>
            </w:r>
            <w:proofErr w:type="spellEnd"/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</w:t>
            </w:r>
          </w:p>
        </w:tc>
      </w:tr>
      <w:tr w:rsidR="00F8487C" w:rsidRPr="00994F04" w:rsidTr="007057F8">
        <w:tc>
          <w:tcPr>
            <w:tcW w:w="4085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699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Оформление информационных стендов;</w:t>
            </w: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выполнение художественно-оформительских работ</w:t>
            </w:r>
          </w:p>
        </w:tc>
        <w:tc>
          <w:tcPr>
            <w:tcW w:w="850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5 </w:t>
            </w: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F8487C" w:rsidRPr="00994F04" w:rsidTr="007057F8">
        <w:tc>
          <w:tcPr>
            <w:tcW w:w="4085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  <w:proofErr w:type="spellEnd"/>
            <w:r w:rsidR="007057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  <w:proofErr w:type="spellEnd"/>
            <w:r w:rsidR="007057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исполнительской</w:t>
            </w:r>
            <w:proofErr w:type="spellEnd"/>
            <w:r w:rsidR="007057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5699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заполнение документации (планов и др.), журналов дополнительного образования детей; индивидуальных карт развития воспитанников, своевременная и качественная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подготовка отчетности и запрашиваемой информации; </w:t>
            </w: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850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F8487C" w:rsidRPr="00994F04" w:rsidTr="007057F8">
        <w:tc>
          <w:tcPr>
            <w:tcW w:w="4085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699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высокий эстетический уровень;</w:t>
            </w: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педагогическая значимость;</w:t>
            </w:r>
          </w:p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850" w:type="dxa"/>
          </w:tcPr>
          <w:p w:rsidR="00F8487C" w:rsidRPr="00994F04" w:rsidRDefault="00F8487C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5</w:t>
            </w:r>
          </w:p>
        </w:tc>
      </w:tr>
      <w:tr w:rsidR="00F8487C" w:rsidRPr="00994F04" w:rsidTr="007057F8">
        <w:tc>
          <w:tcPr>
            <w:tcW w:w="4085" w:type="dxa"/>
          </w:tcPr>
          <w:p w:rsidR="00F8487C" w:rsidRPr="00994F04" w:rsidRDefault="00F8487C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99" w:type="dxa"/>
          </w:tcPr>
          <w:p w:rsidR="00F8487C" w:rsidRPr="00994F04" w:rsidRDefault="00F8487C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8487C" w:rsidRPr="00994F04" w:rsidRDefault="007057F8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55</w:t>
            </w:r>
            <w:r w:rsidR="00612DA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 (60</w:t>
            </w:r>
            <w:r w:rsidR="00F8487C"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%)</w:t>
            </w:r>
          </w:p>
        </w:tc>
      </w:tr>
    </w:tbl>
    <w:p w:rsidR="00F8487C" w:rsidRPr="00994F04" w:rsidRDefault="00F8487C" w:rsidP="00F8487C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5A6892" w:rsidRPr="00994F04" w:rsidRDefault="007B2063" w:rsidP="005A6892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Педагог № 11 </w:t>
      </w:r>
      <w:r w:rsidR="005A6892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от 1.0 </w:t>
      </w:r>
      <w:proofErr w:type="gramStart"/>
      <w:r w:rsidR="005A6892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ставки</w:t>
      </w:r>
      <w:r w:rsidR="005A6892"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612DAD">
        <w:rPr>
          <w:rFonts w:ascii="Times New Roman" w:hAnsi="Times New Roman" w:cs="Times New Roman"/>
          <w:b/>
          <w:color w:val="FF0000"/>
          <w:sz w:val="16"/>
          <w:szCs w:val="16"/>
        </w:rPr>
        <w:t>65</w:t>
      </w:r>
      <w:r w:rsidR="005A6892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%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811"/>
        <w:gridCol w:w="709"/>
      </w:tblGrid>
      <w:tr w:rsidR="005A6892" w:rsidRPr="00994F04" w:rsidTr="00994F04">
        <w:tc>
          <w:tcPr>
            <w:tcW w:w="4254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811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709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Баллы</w:t>
            </w: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5A6892" w:rsidRPr="00994F04" w:rsidTr="00994F04">
        <w:tc>
          <w:tcPr>
            <w:tcW w:w="4254" w:type="dxa"/>
          </w:tcPr>
          <w:p w:rsidR="005A6892" w:rsidRPr="00994F04" w:rsidRDefault="005A6892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(спортивные  кружки,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811" w:type="dxa"/>
          </w:tcPr>
          <w:p w:rsidR="005A6892" w:rsidRPr="00994F04" w:rsidRDefault="005A6892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мероприятиях  за отчетный период:</w:t>
            </w:r>
          </w:p>
          <w:p w:rsidR="005A6892" w:rsidRPr="00994F04" w:rsidRDefault="005A6892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-60% и более </w:t>
            </w:r>
          </w:p>
          <w:p w:rsidR="005A6892" w:rsidRPr="00994F04" w:rsidRDefault="005A6892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6892" w:rsidRPr="00994F04" w:rsidRDefault="005A6892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6892" w:rsidRPr="00994F04" w:rsidRDefault="005A6892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A6892" w:rsidRPr="00994F04" w:rsidRDefault="007057F8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5A6892" w:rsidRPr="00994F04" w:rsidTr="00994F04">
        <w:tc>
          <w:tcPr>
            <w:tcW w:w="4254" w:type="dxa"/>
          </w:tcPr>
          <w:p w:rsidR="005A6892" w:rsidRPr="00994F04" w:rsidRDefault="005A6892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Посещаемость по  дошкольному учреждению </w:t>
            </w:r>
          </w:p>
        </w:tc>
        <w:tc>
          <w:tcPr>
            <w:tcW w:w="5811" w:type="dxa"/>
          </w:tcPr>
          <w:p w:rsidR="005A6892" w:rsidRPr="00994F04" w:rsidRDefault="005A6892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-75% и более</w:t>
            </w:r>
          </w:p>
        </w:tc>
        <w:tc>
          <w:tcPr>
            <w:tcW w:w="709" w:type="dxa"/>
          </w:tcPr>
          <w:p w:rsidR="005A6892" w:rsidRPr="00994F04" w:rsidRDefault="005A6892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5A6892" w:rsidRPr="00994F04" w:rsidTr="00994F04">
        <w:tc>
          <w:tcPr>
            <w:tcW w:w="4254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811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Показательположительнойдинамики</w:t>
            </w:r>
            <w:proofErr w:type="spellEnd"/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6892" w:rsidRPr="00994F04" w:rsidTr="00994F04">
        <w:tc>
          <w:tcPr>
            <w:tcW w:w="4254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Реализация мероприятий, обеспечивающих взаимодействие с родителями воспитанников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  <w:tc>
          <w:tcPr>
            <w:tcW w:w="5811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родительского всеобуча; организация и проведение открытых мероприятий, занятий; посещение семей; проведение совместных мероприятий с родителями;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проведение индивидуальных и групповых консультаций для родителей; проведение регулярных родительских собраний;</w:t>
            </w: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информационная открытость </w:t>
            </w:r>
          </w:p>
        </w:tc>
        <w:tc>
          <w:tcPr>
            <w:tcW w:w="709" w:type="dxa"/>
          </w:tcPr>
          <w:p w:rsidR="005A6892" w:rsidRPr="00994F04" w:rsidRDefault="007057F8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7</w:t>
            </w:r>
          </w:p>
        </w:tc>
      </w:tr>
      <w:tr w:rsidR="005A6892" w:rsidRPr="00994F04" w:rsidTr="00994F04">
        <w:tc>
          <w:tcPr>
            <w:tcW w:w="4254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811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 каждого воспитанника </w:t>
            </w: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детсадовский –  </w:t>
            </w:r>
          </w:p>
        </w:tc>
        <w:tc>
          <w:tcPr>
            <w:tcW w:w="709" w:type="dxa"/>
          </w:tcPr>
          <w:p w:rsidR="007057F8" w:rsidRDefault="007057F8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A6892" w:rsidRPr="00994F04" w:rsidRDefault="007057F8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5A6892" w:rsidRPr="00994F04" w:rsidTr="00994F04">
        <w:tc>
          <w:tcPr>
            <w:tcW w:w="4254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в методической работе, обобщении и распространении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лучшего педагогического опыта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11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открытых мероприятий, творческих отчетов,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мастер-классов, семинаров, консультаций, работа над методической темой;</w:t>
            </w: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в семинарах, конференциях, форумах, методических </w:t>
            </w:r>
            <w:proofErr w:type="gramStart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объединениях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</w:t>
            </w:r>
            <w:proofErr w:type="gramEnd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публикации материалов из опыта работы в профессиональных изданиях; </w:t>
            </w: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Всероссийский</w:t>
            </w:r>
            <w:proofErr w:type="spellEnd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</w:tc>
        <w:tc>
          <w:tcPr>
            <w:tcW w:w="709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5A6892" w:rsidRPr="00994F04" w:rsidRDefault="007057F8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11</w:t>
            </w:r>
          </w:p>
        </w:tc>
      </w:tr>
      <w:tr w:rsidR="005A6892" w:rsidRPr="00994F04" w:rsidTr="00994F04">
        <w:tc>
          <w:tcPr>
            <w:tcW w:w="4254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811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Регулярное использование </w:t>
            </w: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5A6892" w:rsidRPr="00994F04" w:rsidRDefault="007057F8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5A6892" w:rsidRPr="00994F04" w:rsidTr="00994F04">
        <w:tc>
          <w:tcPr>
            <w:tcW w:w="4254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811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100%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proofErr w:type="spellEnd"/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плана</w:t>
            </w:r>
            <w:proofErr w:type="spellEnd"/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</w:t>
            </w:r>
          </w:p>
        </w:tc>
      </w:tr>
      <w:tr w:rsidR="005A6892" w:rsidRPr="00994F04" w:rsidTr="00994F04">
        <w:tc>
          <w:tcPr>
            <w:tcW w:w="4254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811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Оформление информационных стендов;</w:t>
            </w: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выполнение художественно-оформительских работ</w:t>
            </w:r>
          </w:p>
        </w:tc>
        <w:tc>
          <w:tcPr>
            <w:tcW w:w="709" w:type="dxa"/>
          </w:tcPr>
          <w:p w:rsidR="005A6892" w:rsidRPr="00994F04" w:rsidRDefault="005A6892" w:rsidP="007057F8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="007057F8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</w:tc>
      </w:tr>
      <w:tr w:rsidR="005A6892" w:rsidRPr="00994F04" w:rsidTr="00994F04">
        <w:tc>
          <w:tcPr>
            <w:tcW w:w="4254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  <w:proofErr w:type="spellEnd"/>
            <w:r w:rsidR="007057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  <w:proofErr w:type="spellEnd"/>
            <w:r w:rsidR="007057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исполнительской</w:t>
            </w:r>
            <w:proofErr w:type="spellEnd"/>
            <w:r w:rsidR="007057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5811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заполнение документации (планов и др.), журналов дополнительного образования детей; индивидуальных карт развития воспитанников, своевременная и качественная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подготовка отчетности и запрашиваемой информации; </w:t>
            </w: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709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5A6892" w:rsidRPr="00994F04" w:rsidTr="00994F04">
        <w:tc>
          <w:tcPr>
            <w:tcW w:w="4254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811" w:type="dxa"/>
          </w:tcPr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высокий эстетический уровень;</w:t>
            </w: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педагогическая значимость;</w:t>
            </w:r>
          </w:p>
          <w:p w:rsidR="005A6892" w:rsidRPr="00994F04" w:rsidRDefault="005A6892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709" w:type="dxa"/>
          </w:tcPr>
          <w:p w:rsidR="005A6892" w:rsidRPr="00994F04" w:rsidRDefault="007057F8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</w:p>
        </w:tc>
      </w:tr>
      <w:tr w:rsidR="005A6892" w:rsidRPr="00994F04" w:rsidTr="00994F04">
        <w:tc>
          <w:tcPr>
            <w:tcW w:w="4254" w:type="dxa"/>
          </w:tcPr>
          <w:p w:rsidR="005A6892" w:rsidRPr="00994F04" w:rsidRDefault="005A6892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811" w:type="dxa"/>
          </w:tcPr>
          <w:p w:rsidR="005A6892" w:rsidRPr="00994F04" w:rsidRDefault="005A6892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A6892" w:rsidRPr="00994F04" w:rsidRDefault="007057F8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56</w:t>
            </w:r>
            <w:r w:rsidR="00612DA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 (65</w:t>
            </w:r>
            <w:r w:rsidR="005A6892"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%)</w:t>
            </w:r>
          </w:p>
        </w:tc>
      </w:tr>
    </w:tbl>
    <w:p w:rsidR="00032831" w:rsidRPr="00994F04" w:rsidRDefault="007B2063" w:rsidP="00032831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Педагог №12 </w:t>
      </w:r>
      <w:r w:rsidR="002E2CBB">
        <w:rPr>
          <w:rFonts w:ascii="Times New Roman" w:hAnsi="Times New Roman" w:cs="Times New Roman"/>
          <w:b/>
          <w:color w:val="FF0000"/>
          <w:sz w:val="16"/>
          <w:szCs w:val="16"/>
        </w:rPr>
        <w:t>от 0,58</w:t>
      </w:r>
      <w:r w:rsidR="00032831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ставки</w:t>
      </w:r>
      <w:r w:rsidR="00032831"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 -</w:t>
      </w:r>
      <w:r w:rsidR="002E2CBB">
        <w:rPr>
          <w:rFonts w:ascii="Times New Roman" w:hAnsi="Times New Roman" w:cs="Times New Roman"/>
          <w:b/>
          <w:color w:val="FF0000"/>
          <w:sz w:val="16"/>
          <w:szCs w:val="16"/>
        </w:rPr>
        <w:t>78.</w:t>
      </w:r>
      <w:r w:rsidR="00612DAD">
        <w:rPr>
          <w:rFonts w:ascii="Times New Roman" w:hAnsi="Times New Roman" w:cs="Times New Roman"/>
          <w:b/>
          <w:color w:val="FF0000"/>
          <w:sz w:val="16"/>
          <w:szCs w:val="16"/>
        </w:rPr>
        <w:t>8</w:t>
      </w:r>
      <w:r w:rsidR="00032831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%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528"/>
        <w:gridCol w:w="992"/>
      </w:tblGrid>
      <w:tr w:rsidR="00032831" w:rsidRPr="00994F04" w:rsidTr="00994F04">
        <w:tc>
          <w:tcPr>
            <w:tcW w:w="425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528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992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Баллы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32831" w:rsidRPr="00994F04" w:rsidTr="00994F04">
        <w:tc>
          <w:tcPr>
            <w:tcW w:w="4254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(спортивные  кружки,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528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мероприятиях  за отчетный период:</w:t>
            </w:r>
          </w:p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-60% и более </w:t>
            </w:r>
          </w:p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831" w:rsidRPr="00994F04" w:rsidRDefault="00032831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831" w:rsidRPr="00994F04" w:rsidRDefault="007057F8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32831" w:rsidRPr="00994F04" w:rsidTr="00994F04">
        <w:tc>
          <w:tcPr>
            <w:tcW w:w="4254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Посещаемость по  дошкольному учреждению </w:t>
            </w:r>
          </w:p>
        </w:tc>
        <w:tc>
          <w:tcPr>
            <w:tcW w:w="5528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-75% и более</w:t>
            </w:r>
          </w:p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2831" w:rsidRPr="00994F04" w:rsidRDefault="007057F8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  <w:p w:rsidR="00032831" w:rsidRPr="00994F04" w:rsidRDefault="00032831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32831" w:rsidRPr="00994F04" w:rsidTr="00994F04">
        <w:tc>
          <w:tcPr>
            <w:tcW w:w="425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528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 w:rsidR="007057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положительной</w:t>
            </w:r>
            <w:proofErr w:type="spellEnd"/>
            <w:r w:rsidR="007057F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динамики</w:t>
            </w:r>
            <w:proofErr w:type="spellEnd"/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2831" w:rsidRPr="00994F04" w:rsidTr="00994F04">
        <w:tc>
          <w:tcPr>
            <w:tcW w:w="425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Реализация мероприятий, обеспечивающих взаимодействие с родителями воспитанников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  <w:tc>
          <w:tcPr>
            <w:tcW w:w="5528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родительского всеобуча; организация и проведение открытых мероприятий, занятий; посещение семей; проведение совместных мероприятий с родителями;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проведение индивидуальных и групповых консультаций для родителей; проведение регулярных родительских 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собраний;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информационная открытость </w:t>
            </w:r>
          </w:p>
        </w:tc>
        <w:tc>
          <w:tcPr>
            <w:tcW w:w="992" w:type="dxa"/>
          </w:tcPr>
          <w:p w:rsidR="00032831" w:rsidRPr="00994F04" w:rsidRDefault="007057F8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>6</w:t>
            </w:r>
          </w:p>
        </w:tc>
      </w:tr>
      <w:tr w:rsidR="00032831" w:rsidRPr="00994F04" w:rsidTr="00994F04">
        <w:tc>
          <w:tcPr>
            <w:tcW w:w="4254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528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Работа проводится</w:t>
            </w:r>
          </w:p>
          <w:p w:rsidR="00032831" w:rsidRPr="00994F04" w:rsidRDefault="00032831" w:rsidP="00612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2831" w:rsidRPr="00994F04" w:rsidRDefault="007057F8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032831" w:rsidRPr="00994F04" w:rsidTr="00994F04">
        <w:tc>
          <w:tcPr>
            <w:tcW w:w="425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528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 каждого воспитанника  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Всероссийский – </w:t>
            </w:r>
          </w:p>
        </w:tc>
        <w:tc>
          <w:tcPr>
            <w:tcW w:w="992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032831" w:rsidRPr="00994F04" w:rsidRDefault="001E67BF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</w:t>
            </w:r>
            <w:r w:rsidR="00032831"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</w:t>
            </w:r>
          </w:p>
        </w:tc>
      </w:tr>
      <w:tr w:rsidR="00032831" w:rsidRPr="00994F04" w:rsidTr="00994F04">
        <w:tc>
          <w:tcPr>
            <w:tcW w:w="425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в методической работе, обобщении и распространении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лучшего педагогического опыта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28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открытых мероприятий, творческих отчетов,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мастер-классов, семинаров, консультаций, работа над методической темой;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в семинарах, конференциях, форумах, методических </w:t>
            </w:r>
            <w:proofErr w:type="gramStart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объединениях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</w:t>
            </w:r>
            <w:proofErr w:type="gramEnd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публикации материалов из опыта работы в профессиональных изданиях; 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детсадовский– 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Всероссийский</w:t>
            </w:r>
            <w:proofErr w:type="spellEnd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</w:tc>
        <w:tc>
          <w:tcPr>
            <w:tcW w:w="992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10</w:t>
            </w:r>
          </w:p>
        </w:tc>
      </w:tr>
      <w:tr w:rsidR="00032831" w:rsidRPr="00994F04" w:rsidTr="00994F04">
        <w:tc>
          <w:tcPr>
            <w:tcW w:w="425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528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Регулярное использование 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032831" w:rsidRPr="001E67BF" w:rsidRDefault="001E67BF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32831" w:rsidRPr="00994F04" w:rsidTr="00994F04">
        <w:tc>
          <w:tcPr>
            <w:tcW w:w="425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528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100%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proofErr w:type="spellEnd"/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плана</w:t>
            </w:r>
            <w:proofErr w:type="spellEnd"/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</w:t>
            </w:r>
          </w:p>
        </w:tc>
      </w:tr>
      <w:tr w:rsidR="00032831" w:rsidRPr="00994F04" w:rsidTr="00994F04">
        <w:tc>
          <w:tcPr>
            <w:tcW w:w="425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528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Оформление информационных стендов;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выполнение художественно-оформительских работ</w:t>
            </w:r>
          </w:p>
        </w:tc>
        <w:tc>
          <w:tcPr>
            <w:tcW w:w="992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3</w:t>
            </w:r>
          </w:p>
        </w:tc>
      </w:tr>
      <w:tr w:rsidR="00032831" w:rsidRPr="00994F04" w:rsidTr="00994F04">
        <w:tc>
          <w:tcPr>
            <w:tcW w:w="425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Высокийуровеньисполнительскойдисциплины</w:t>
            </w:r>
            <w:proofErr w:type="spellEnd"/>
          </w:p>
        </w:tc>
        <w:tc>
          <w:tcPr>
            <w:tcW w:w="5528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заполнение документации (планов и др.), журналов дополнительного образования детей; индивидуальных карт развития воспитанников, своевременная и качественная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подготовка отчетности и запрашиваемой информации; 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992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032831" w:rsidRPr="00994F04" w:rsidTr="00994F04">
        <w:tc>
          <w:tcPr>
            <w:tcW w:w="425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528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высокий эстетический уровень;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педагогическая значимость;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992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3</w:t>
            </w:r>
          </w:p>
        </w:tc>
      </w:tr>
      <w:tr w:rsidR="00032831" w:rsidRPr="00994F04" w:rsidTr="00994F04">
        <w:tc>
          <w:tcPr>
            <w:tcW w:w="4254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528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32831" w:rsidRPr="00994F04" w:rsidRDefault="001E67BF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64</w:t>
            </w:r>
            <w:r w:rsidR="00032831"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 (78,8%)</w:t>
            </w:r>
          </w:p>
        </w:tc>
      </w:tr>
    </w:tbl>
    <w:p w:rsidR="00032831" w:rsidRPr="00994F04" w:rsidRDefault="007B2063" w:rsidP="00032831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Педагог №12 </w:t>
      </w:r>
      <w:r w:rsidR="002E2CBB">
        <w:rPr>
          <w:rFonts w:ascii="Times New Roman" w:hAnsi="Times New Roman" w:cs="Times New Roman"/>
          <w:b/>
          <w:color w:val="FF0000"/>
          <w:sz w:val="16"/>
          <w:szCs w:val="16"/>
        </w:rPr>
        <w:t>от 0,42</w:t>
      </w:r>
      <w:r w:rsidR="00032831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proofErr w:type="gramStart"/>
      <w:r w:rsidR="00032831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ставки</w:t>
      </w:r>
      <w:r w:rsidR="00032831"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2E2CBB">
        <w:rPr>
          <w:rFonts w:ascii="Times New Roman" w:hAnsi="Times New Roman" w:cs="Times New Roman"/>
          <w:b/>
          <w:color w:val="FF0000"/>
          <w:sz w:val="16"/>
          <w:szCs w:val="16"/>
        </w:rPr>
        <w:t>53</w:t>
      </w:r>
      <w:r w:rsidR="00612DAD">
        <w:rPr>
          <w:rFonts w:ascii="Times New Roman" w:hAnsi="Times New Roman" w:cs="Times New Roman"/>
          <w:b/>
          <w:color w:val="FF0000"/>
          <w:sz w:val="16"/>
          <w:szCs w:val="16"/>
        </w:rPr>
        <w:t>.8</w:t>
      </w:r>
      <w:r w:rsidR="00032831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%</w:t>
      </w:r>
    </w:p>
    <w:tbl>
      <w:tblPr>
        <w:tblW w:w="107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5440"/>
        <w:gridCol w:w="1134"/>
      </w:tblGrid>
      <w:tr w:rsidR="00032831" w:rsidRPr="00994F04" w:rsidTr="00612DAD">
        <w:tc>
          <w:tcPr>
            <w:tcW w:w="4171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440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113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Баллы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32831" w:rsidRPr="00994F04" w:rsidTr="00612DAD">
        <w:tc>
          <w:tcPr>
            <w:tcW w:w="4171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(спортивные  кружки,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440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мероприятиях  за отчетный период:</w:t>
            </w:r>
          </w:p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-60% и более </w:t>
            </w:r>
          </w:p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831" w:rsidRPr="00994F04" w:rsidRDefault="00032831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32831" w:rsidRPr="00994F04" w:rsidRDefault="00994F04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32831" w:rsidRPr="00994F04" w:rsidTr="00612DAD">
        <w:tc>
          <w:tcPr>
            <w:tcW w:w="4171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Посещаемость по  дошкольному учреждению </w:t>
            </w:r>
          </w:p>
        </w:tc>
        <w:tc>
          <w:tcPr>
            <w:tcW w:w="5440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-75% и более</w:t>
            </w:r>
          </w:p>
        </w:tc>
        <w:tc>
          <w:tcPr>
            <w:tcW w:w="1134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32831" w:rsidRPr="00994F04" w:rsidTr="00612DAD">
        <w:tc>
          <w:tcPr>
            <w:tcW w:w="4171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440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 w:rsidR="001E67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положительной</w:t>
            </w:r>
            <w:proofErr w:type="spellEnd"/>
            <w:r w:rsidR="001E67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динамики</w:t>
            </w:r>
            <w:proofErr w:type="spellEnd"/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2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2831" w:rsidRPr="00994F04" w:rsidTr="00612DAD">
        <w:tc>
          <w:tcPr>
            <w:tcW w:w="4171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Реализация мероприятий, обеспечивающих взаимодействие с родителями воспитанников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  <w:tc>
          <w:tcPr>
            <w:tcW w:w="5440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родительского всеобуча; организация и проведение открытых мероприятий, занятий; посещение семей; проведение совместных мероприятий с родителями;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проведение индивидуальных и групповых консультаций для родителей; проведение регулярных родительских собраний;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информационная открытость </w:t>
            </w:r>
          </w:p>
        </w:tc>
        <w:tc>
          <w:tcPr>
            <w:tcW w:w="113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</w:tr>
      <w:tr w:rsidR="00032831" w:rsidRPr="00994F04" w:rsidTr="00612DAD">
        <w:tc>
          <w:tcPr>
            <w:tcW w:w="4171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440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Работа проводится</w:t>
            </w:r>
          </w:p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- увеличилось </w:t>
            </w:r>
          </w:p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2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032831" w:rsidRPr="00994F04" w:rsidTr="00612DAD">
        <w:tc>
          <w:tcPr>
            <w:tcW w:w="4171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440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 каждого воспитанника 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Всероссийский – </w:t>
            </w:r>
          </w:p>
        </w:tc>
        <w:tc>
          <w:tcPr>
            <w:tcW w:w="113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8</w:t>
            </w:r>
          </w:p>
        </w:tc>
      </w:tr>
      <w:tr w:rsidR="00032831" w:rsidRPr="00994F04" w:rsidTr="00612DAD">
        <w:tc>
          <w:tcPr>
            <w:tcW w:w="4171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в методической работе, обобщении и распространении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лучшего педагогического опыта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40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открытых мероприятий, творческих отчетов,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мастер-классов, семинаров, консультаций, работа над методической темой;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в семинарах, конференциях, форумах, методических </w:t>
            </w:r>
            <w:proofErr w:type="gramStart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объединениях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</w:t>
            </w:r>
            <w:proofErr w:type="gramEnd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публикации материалов из опыта работы в профессиональных изданиях; 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детсадовский– 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Всероссийский</w:t>
            </w:r>
            <w:proofErr w:type="spellEnd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</w:p>
        </w:tc>
        <w:tc>
          <w:tcPr>
            <w:tcW w:w="113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</w:t>
            </w:r>
          </w:p>
        </w:tc>
      </w:tr>
      <w:tr w:rsidR="00032831" w:rsidRPr="00994F04" w:rsidTr="00612DAD">
        <w:tc>
          <w:tcPr>
            <w:tcW w:w="4171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440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Регулярное использование 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3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32831" w:rsidRPr="00994F04" w:rsidTr="00612DAD">
        <w:tc>
          <w:tcPr>
            <w:tcW w:w="4171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440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100%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proofErr w:type="spellEnd"/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плана</w:t>
            </w:r>
            <w:proofErr w:type="spellEnd"/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</w:t>
            </w:r>
          </w:p>
        </w:tc>
      </w:tr>
      <w:tr w:rsidR="00032831" w:rsidRPr="00994F04" w:rsidTr="00612DAD">
        <w:tc>
          <w:tcPr>
            <w:tcW w:w="4171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440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Оформление информационных стендов;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выполнение художественно-оформительских работ</w:t>
            </w:r>
          </w:p>
        </w:tc>
        <w:tc>
          <w:tcPr>
            <w:tcW w:w="113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3</w:t>
            </w:r>
          </w:p>
        </w:tc>
      </w:tr>
      <w:tr w:rsidR="00032831" w:rsidRPr="00994F04" w:rsidTr="00612DAD">
        <w:tc>
          <w:tcPr>
            <w:tcW w:w="4171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  <w:proofErr w:type="spellEnd"/>
            <w:r w:rsidR="001E67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  <w:proofErr w:type="spellEnd"/>
            <w:r w:rsidR="001E67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исполнительской</w:t>
            </w:r>
            <w:proofErr w:type="spellEnd"/>
            <w:r w:rsidR="001E67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5440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заполнение документации (планов и др.), журналов дополнительного образования детей; индивидуальных карт развития воспитанников, своевременная и качественная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подготовка отчетности и запрашиваемой информации; 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113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032831" w:rsidRPr="00994F04" w:rsidTr="00612DAD">
        <w:tc>
          <w:tcPr>
            <w:tcW w:w="4171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440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высокий эстетический уровень;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педагогическая значимость;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создание условий для развития личности; создание благоприятного психологического климата; формирование социально-значимых ценностей; 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инициатива и творчество</w:t>
            </w:r>
          </w:p>
        </w:tc>
        <w:tc>
          <w:tcPr>
            <w:tcW w:w="1134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lastRenderedPageBreak/>
              <w:t xml:space="preserve"> 3</w:t>
            </w:r>
          </w:p>
        </w:tc>
      </w:tr>
      <w:tr w:rsidR="00032831" w:rsidRPr="00994F04" w:rsidTr="00612DAD">
        <w:tc>
          <w:tcPr>
            <w:tcW w:w="4171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440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32831" w:rsidRPr="00994F04" w:rsidRDefault="001E67BF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58</w:t>
            </w:r>
            <w:r w:rsidR="00032831"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 (60%)</w:t>
            </w:r>
          </w:p>
        </w:tc>
      </w:tr>
    </w:tbl>
    <w:p w:rsidR="00032831" w:rsidRPr="00994F04" w:rsidRDefault="007B2063" w:rsidP="00032831">
      <w:pPr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Педагог №13 </w:t>
      </w:r>
      <w:r w:rsidR="00032831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от </w:t>
      </w:r>
      <w:r w:rsidR="00730AFA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0,5</w:t>
      </w:r>
      <w:proofErr w:type="gramStart"/>
      <w:r w:rsidR="00032831" w:rsidRPr="00994F04">
        <w:rPr>
          <w:rFonts w:ascii="Times New Roman" w:hAnsi="Times New Roman" w:cs="Times New Roman"/>
          <w:b/>
          <w:color w:val="FF0000"/>
          <w:sz w:val="16"/>
          <w:szCs w:val="16"/>
        </w:rPr>
        <w:t>ставки</w:t>
      </w:r>
      <w:r w:rsidR="00032831" w:rsidRPr="00994F04">
        <w:rPr>
          <w:rFonts w:ascii="Times New Roman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612DA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612DAD">
        <w:rPr>
          <w:rFonts w:ascii="Times New Roman" w:hAnsi="Times New Roman" w:cs="Times New Roman"/>
          <w:b/>
          <w:color w:val="FF0000"/>
          <w:sz w:val="16"/>
          <w:szCs w:val="16"/>
        </w:rPr>
        <w:t>60</w:t>
      </w:r>
      <w:r w:rsidR="00032831" w:rsidRPr="00994F0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%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5503"/>
        <w:gridCol w:w="763"/>
      </w:tblGrid>
      <w:tr w:rsidR="00032831" w:rsidRPr="00994F04" w:rsidTr="001E67BF">
        <w:tc>
          <w:tcPr>
            <w:tcW w:w="408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50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76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Баллы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32831" w:rsidRPr="00994F04" w:rsidTr="001E67BF">
        <w:tc>
          <w:tcPr>
            <w:tcW w:w="4083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Посещаемость по  дошкольному учреждению </w:t>
            </w:r>
          </w:p>
        </w:tc>
        <w:tc>
          <w:tcPr>
            <w:tcW w:w="5503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-75% и более</w:t>
            </w:r>
          </w:p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032831" w:rsidRPr="00994F04" w:rsidRDefault="00FD7D5F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  <w:p w:rsidR="00032831" w:rsidRPr="00994F04" w:rsidRDefault="00032831" w:rsidP="00994F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32831" w:rsidRPr="00994F04" w:rsidTr="001E67BF">
        <w:tc>
          <w:tcPr>
            <w:tcW w:w="408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50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  <w:proofErr w:type="spellEnd"/>
            <w:r w:rsidR="001E67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положительной</w:t>
            </w:r>
            <w:proofErr w:type="spellEnd"/>
            <w:r w:rsidR="001E67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динамики</w:t>
            </w:r>
            <w:proofErr w:type="spellEnd"/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6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2831" w:rsidRPr="00994F04" w:rsidTr="001E67BF">
        <w:tc>
          <w:tcPr>
            <w:tcW w:w="408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Реализация мероприятий, обеспечивающих взаимодействие с родителями воспитанников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 </w:t>
            </w:r>
          </w:p>
        </w:tc>
        <w:tc>
          <w:tcPr>
            <w:tcW w:w="550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организация родительского всеобуча; организация и проведение открытых мероприятий, занятий; посещение семей; проведение совместных мероприятий с родителями;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проведение индивидуальных и групповых консультаций для родителей; проведение регулярных родительских собраний;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информационная открытость </w:t>
            </w:r>
          </w:p>
        </w:tc>
        <w:tc>
          <w:tcPr>
            <w:tcW w:w="76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9</w:t>
            </w:r>
          </w:p>
        </w:tc>
      </w:tr>
      <w:tr w:rsidR="00032831" w:rsidRPr="00994F04" w:rsidTr="001E67BF">
        <w:trPr>
          <w:trHeight w:val="560"/>
        </w:trPr>
        <w:tc>
          <w:tcPr>
            <w:tcW w:w="4083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503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Работа проводится</w:t>
            </w:r>
          </w:p>
          <w:p w:rsidR="00032831" w:rsidRPr="00994F04" w:rsidRDefault="00032831" w:rsidP="00612D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032831" w:rsidRPr="00994F04" w:rsidRDefault="001E67BF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032831" w:rsidRPr="00994F04" w:rsidTr="001E67BF">
        <w:tc>
          <w:tcPr>
            <w:tcW w:w="408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50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 каждого воспитанника 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детсадовский –  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Региональный – </w:t>
            </w:r>
          </w:p>
        </w:tc>
        <w:tc>
          <w:tcPr>
            <w:tcW w:w="76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1E67BF" w:rsidRDefault="001E67BF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032831" w:rsidRPr="00994F04" w:rsidRDefault="001E67BF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</w:t>
            </w:r>
          </w:p>
        </w:tc>
      </w:tr>
      <w:tr w:rsidR="00032831" w:rsidRPr="00994F04" w:rsidTr="001E67BF">
        <w:tc>
          <w:tcPr>
            <w:tcW w:w="408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в методической работе, обобщении и распространении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лучшего педагогического опыта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0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открытых мероприятий, творческих отчетов,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мастер-классов, семинаров, консультаций, работа над методической темой;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участие в семинарах, конференциях, форумах, методических </w:t>
            </w:r>
            <w:proofErr w:type="gramStart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объединениях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</w:t>
            </w:r>
            <w:proofErr w:type="gramEnd"/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публикации материалов из опыта работы в профессиональных изданиях; </w:t>
            </w:r>
          </w:p>
          <w:p w:rsidR="00032831" w:rsidRPr="001E67BF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детсадовский– </w:t>
            </w:r>
          </w:p>
        </w:tc>
        <w:tc>
          <w:tcPr>
            <w:tcW w:w="76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32831" w:rsidRPr="00994F04" w:rsidRDefault="001E67BF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</w:t>
            </w:r>
          </w:p>
        </w:tc>
      </w:tr>
      <w:tr w:rsidR="00032831" w:rsidRPr="00994F04" w:rsidTr="001E67BF">
        <w:tc>
          <w:tcPr>
            <w:tcW w:w="408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50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Регулярное использование 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763" w:type="dxa"/>
          </w:tcPr>
          <w:p w:rsidR="00032831" w:rsidRPr="001E67BF" w:rsidRDefault="001E67BF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32831" w:rsidRPr="00994F04" w:rsidTr="001E67BF">
        <w:tc>
          <w:tcPr>
            <w:tcW w:w="408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50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100%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  <w:proofErr w:type="spellEnd"/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плана</w:t>
            </w:r>
            <w:proofErr w:type="spellEnd"/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</w:t>
            </w:r>
          </w:p>
        </w:tc>
      </w:tr>
      <w:tr w:rsidR="00032831" w:rsidRPr="00994F04" w:rsidTr="001E67BF">
        <w:tc>
          <w:tcPr>
            <w:tcW w:w="408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50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Оформление информационных стендов;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выполнение художественно-оформительских работ</w:t>
            </w:r>
          </w:p>
        </w:tc>
        <w:tc>
          <w:tcPr>
            <w:tcW w:w="763" w:type="dxa"/>
          </w:tcPr>
          <w:p w:rsidR="00032831" w:rsidRPr="00994F04" w:rsidRDefault="001E67BF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2</w:t>
            </w:r>
          </w:p>
          <w:p w:rsidR="00730AFA" w:rsidRPr="00994F04" w:rsidRDefault="00730AFA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032831" w:rsidRPr="00994F04" w:rsidTr="001E67BF">
        <w:tc>
          <w:tcPr>
            <w:tcW w:w="408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Высокий</w:t>
            </w:r>
            <w:proofErr w:type="spellEnd"/>
            <w:r w:rsidR="001E67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уровень</w:t>
            </w:r>
            <w:proofErr w:type="spellEnd"/>
            <w:r w:rsidR="001E67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исполнительской</w:t>
            </w:r>
            <w:proofErr w:type="spellEnd"/>
            <w:r w:rsidR="001E67B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дисциплины</w:t>
            </w:r>
            <w:proofErr w:type="spellEnd"/>
          </w:p>
        </w:tc>
        <w:tc>
          <w:tcPr>
            <w:tcW w:w="550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заполнение документации (планов и др.), журналов дополнительного образования детей; индивидуальных карт развития воспитанников, своевременная и качественная</w:t>
            </w: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подготовка отчетности и запрашиваемой информации; 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76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032831" w:rsidRPr="00994F04" w:rsidTr="001E67BF">
        <w:tc>
          <w:tcPr>
            <w:tcW w:w="408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50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высокий эстетический уровень;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педагогическая значимость;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763" w:type="dxa"/>
          </w:tcPr>
          <w:p w:rsidR="00032831" w:rsidRPr="00994F04" w:rsidRDefault="001E67BF" w:rsidP="00994F04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5</w:t>
            </w:r>
          </w:p>
        </w:tc>
      </w:tr>
      <w:tr w:rsidR="00032831" w:rsidRPr="00994F04" w:rsidTr="001E67BF">
        <w:tc>
          <w:tcPr>
            <w:tcW w:w="4083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Своевременное повышение квалификации, прохождения курсовой подготовки </w:t>
            </w:r>
          </w:p>
        </w:tc>
        <w:tc>
          <w:tcPr>
            <w:tcW w:w="5503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- своевременно</w:t>
            </w:r>
          </w:p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5</w:t>
            </w:r>
          </w:p>
          <w:p w:rsidR="00032831" w:rsidRPr="00994F04" w:rsidRDefault="00032831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</w:tr>
      <w:tr w:rsidR="00032831" w:rsidRPr="00994F04" w:rsidTr="001E67BF">
        <w:tc>
          <w:tcPr>
            <w:tcW w:w="4083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94F04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503" w:type="dxa"/>
          </w:tcPr>
          <w:p w:rsidR="00032831" w:rsidRPr="00994F04" w:rsidRDefault="00032831" w:rsidP="00994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</w:tcPr>
          <w:p w:rsidR="00032831" w:rsidRPr="00994F04" w:rsidRDefault="00FD7D5F" w:rsidP="00994F04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61</w:t>
            </w:r>
            <w:r w:rsidR="00032831"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 (</w:t>
            </w:r>
            <w:r w:rsidR="00612DA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60</w:t>
            </w:r>
            <w:r w:rsidR="00032831" w:rsidRPr="00994F0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%)</w:t>
            </w:r>
          </w:p>
        </w:tc>
      </w:tr>
    </w:tbl>
    <w:p w:rsidR="00F8487C" w:rsidRPr="00994F04" w:rsidRDefault="00F8487C" w:rsidP="00F8487C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8487C" w:rsidRPr="00994F04" w:rsidRDefault="00F8487C" w:rsidP="00F8487C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AB1395" w:rsidRPr="00994F04" w:rsidRDefault="00AB1395" w:rsidP="00AB1395">
      <w:pPr>
        <w:spacing w:line="259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994F04">
        <w:rPr>
          <w:rFonts w:ascii="Times New Roman" w:eastAsiaTheme="minorHAnsi" w:hAnsi="Times New Roman" w:cs="Times New Roman"/>
          <w:sz w:val="16"/>
          <w:szCs w:val="16"/>
        </w:rPr>
        <w:t>Комиссия по распределению выплат:</w:t>
      </w:r>
    </w:p>
    <w:p w:rsidR="00AB1395" w:rsidRPr="00994F04" w:rsidRDefault="00AB1395" w:rsidP="00AB1395">
      <w:pPr>
        <w:spacing w:line="259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proofErr w:type="spellStart"/>
      <w:r w:rsidRPr="00994F04">
        <w:rPr>
          <w:rFonts w:ascii="Times New Roman" w:eastAsiaTheme="minorHAnsi" w:hAnsi="Times New Roman" w:cs="Times New Roman"/>
          <w:sz w:val="16"/>
          <w:szCs w:val="16"/>
        </w:rPr>
        <w:t>Председатель________________Г.Н</w:t>
      </w:r>
      <w:proofErr w:type="spellEnd"/>
      <w:r w:rsidRPr="00994F04">
        <w:rPr>
          <w:rFonts w:ascii="Times New Roman" w:eastAsiaTheme="minorHAnsi" w:hAnsi="Times New Roman" w:cs="Times New Roman"/>
          <w:sz w:val="16"/>
          <w:szCs w:val="16"/>
        </w:rPr>
        <w:t>. Нестерова</w:t>
      </w:r>
    </w:p>
    <w:p w:rsidR="00AB1395" w:rsidRPr="00994F04" w:rsidRDefault="00AB1395" w:rsidP="00AB1395">
      <w:pPr>
        <w:spacing w:line="259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4F04">
        <w:rPr>
          <w:rFonts w:ascii="Times New Roman" w:eastAsiaTheme="minorHAnsi" w:hAnsi="Times New Roman" w:cs="Times New Roman"/>
          <w:sz w:val="16"/>
          <w:szCs w:val="16"/>
        </w:rPr>
        <w:t xml:space="preserve">Члены </w:t>
      </w:r>
      <w:proofErr w:type="spellStart"/>
      <w:r w:rsidRPr="00994F04">
        <w:rPr>
          <w:rFonts w:ascii="Times New Roman" w:eastAsiaTheme="minorHAnsi" w:hAnsi="Times New Roman" w:cs="Times New Roman"/>
          <w:sz w:val="16"/>
          <w:szCs w:val="16"/>
        </w:rPr>
        <w:t>комиссии_____________Н.В</w:t>
      </w:r>
      <w:proofErr w:type="spellEnd"/>
      <w:r w:rsidRPr="00994F04">
        <w:rPr>
          <w:rFonts w:ascii="Times New Roman" w:eastAsiaTheme="minorHAnsi" w:hAnsi="Times New Roman" w:cs="Times New Roman"/>
          <w:sz w:val="16"/>
          <w:szCs w:val="16"/>
        </w:rPr>
        <w:t xml:space="preserve">. </w:t>
      </w:r>
      <w:proofErr w:type="spellStart"/>
      <w:r w:rsidRPr="00994F04">
        <w:rPr>
          <w:rFonts w:ascii="Times New Roman" w:eastAsiaTheme="minorHAnsi" w:hAnsi="Times New Roman" w:cs="Times New Roman"/>
          <w:sz w:val="16"/>
          <w:szCs w:val="16"/>
        </w:rPr>
        <w:t>Аботурова</w:t>
      </w:r>
      <w:proofErr w:type="spellEnd"/>
    </w:p>
    <w:p w:rsidR="00AB1395" w:rsidRPr="00994F04" w:rsidRDefault="00AB1395" w:rsidP="00AB1395">
      <w:pPr>
        <w:spacing w:line="259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994F04">
        <w:rPr>
          <w:rFonts w:ascii="Times New Roman" w:eastAsiaTheme="minorHAnsi" w:hAnsi="Times New Roman" w:cs="Times New Roman"/>
          <w:sz w:val="16"/>
          <w:szCs w:val="16"/>
        </w:rPr>
        <w:t>_____________  Е. Ю. Первакова</w:t>
      </w:r>
    </w:p>
    <w:p w:rsidR="00AB1395" w:rsidRPr="00994F04" w:rsidRDefault="00AB1395" w:rsidP="00AB1395">
      <w:pPr>
        <w:spacing w:line="259" w:lineRule="auto"/>
        <w:jc w:val="center"/>
        <w:rPr>
          <w:rFonts w:ascii="Times New Roman" w:eastAsiaTheme="minorHAnsi" w:hAnsi="Times New Roman" w:cs="Times New Roman"/>
          <w:sz w:val="16"/>
          <w:szCs w:val="16"/>
        </w:rPr>
      </w:pPr>
    </w:p>
    <w:p w:rsidR="00F8487C" w:rsidRPr="00994F04" w:rsidRDefault="00F8487C" w:rsidP="00F8487C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487C" w:rsidRPr="00994F04" w:rsidRDefault="00F8487C" w:rsidP="00F8487C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8487C" w:rsidRPr="00994F04" w:rsidRDefault="00F8487C" w:rsidP="00F8487C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8487C" w:rsidRPr="00994F04" w:rsidRDefault="00F8487C" w:rsidP="00F8487C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8487C" w:rsidRPr="00994F04" w:rsidRDefault="00F8487C" w:rsidP="00F8487C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8487C" w:rsidRPr="00994F04" w:rsidRDefault="00F8487C" w:rsidP="00F8487C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487C" w:rsidRPr="00994F04" w:rsidRDefault="00F8487C" w:rsidP="00F8487C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8487C" w:rsidRPr="00994F04" w:rsidRDefault="00F8487C" w:rsidP="00F8487C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8487C" w:rsidRPr="00994F04" w:rsidRDefault="00F8487C" w:rsidP="00F8487C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F8487C" w:rsidRPr="00994F04" w:rsidRDefault="00F8487C" w:rsidP="00F8487C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487C" w:rsidRPr="00994F04" w:rsidRDefault="00F8487C" w:rsidP="00F8487C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487C" w:rsidRPr="00994F04" w:rsidRDefault="00F8487C" w:rsidP="00F8487C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487C" w:rsidRPr="00994F04" w:rsidRDefault="00F8487C" w:rsidP="00F8487C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8487C" w:rsidRPr="00994F04" w:rsidRDefault="00F8487C" w:rsidP="00F8487C">
      <w:pPr>
        <w:rPr>
          <w:sz w:val="16"/>
          <w:szCs w:val="16"/>
        </w:rPr>
      </w:pPr>
    </w:p>
    <w:p w:rsidR="00CD1DE1" w:rsidRPr="00994F04" w:rsidRDefault="00CD1DE1" w:rsidP="00CD1DE1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5272B" w:rsidRPr="00994F04" w:rsidRDefault="0095272B" w:rsidP="0095272B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5272B" w:rsidRPr="00994F04" w:rsidRDefault="0095272B" w:rsidP="0095272B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5272B" w:rsidRPr="00994F04" w:rsidRDefault="0095272B" w:rsidP="0095272B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95272B" w:rsidRPr="00994F04" w:rsidRDefault="0095272B" w:rsidP="0095272B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95272B" w:rsidRPr="00994F04" w:rsidRDefault="0095272B" w:rsidP="0095272B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95272B" w:rsidRPr="00994F04" w:rsidRDefault="0095272B" w:rsidP="0095272B">
      <w:pPr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5272B" w:rsidRPr="00994F04" w:rsidRDefault="0095272B" w:rsidP="0095272B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95272B" w:rsidRPr="00994F04" w:rsidRDefault="0095272B" w:rsidP="0095272B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06732D" w:rsidRPr="00994F04" w:rsidRDefault="0006732D" w:rsidP="0006732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537324" w:rsidRPr="00994F04" w:rsidRDefault="00537324">
      <w:pPr>
        <w:rPr>
          <w:sz w:val="16"/>
          <w:szCs w:val="16"/>
        </w:rPr>
      </w:pPr>
      <w:bookmarkStart w:id="4" w:name="_GoBack"/>
      <w:bookmarkEnd w:id="4"/>
    </w:p>
    <w:sectPr w:rsidR="00537324" w:rsidRPr="00994F04" w:rsidSect="00994F0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9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9707E"/>
    <w:multiLevelType w:val="hybridMultilevel"/>
    <w:tmpl w:val="8CCA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C99"/>
    <w:rsid w:val="00032831"/>
    <w:rsid w:val="0006732D"/>
    <w:rsid w:val="000B1FB7"/>
    <w:rsid w:val="000C3BCC"/>
    <w:rsid w:val="0019096C"/>
    <w:rsid w:val="00193B31"/>
    <w:rsid w:val="001E67BF"/>
    <w:rsid w:val="00266BDD"/>
    <w:rsid w:val="002746D0"/>
    <w:rsid w:val="002A5FE8"/>
    <w:rsid w:val="002B4400"/>
    <w:rsid w:val="002C6B92"/>
    <w:rsid w:val="002E2CBB"/>
    <w:rsid w:val="003D0871"/>
    <w:rsid w:val="0044042F"/>
    <w:rsid w:val="004C3D78"/>
    <w:rsid w:val="00517471"/>
    <w:rsid w:val="00537324"/>
    <w:rsid w:val="005500D6"/>
    <w:rsid w:val="005A6892"/>
    <w:rsid w:val="005C4506"/>
    <w:rsid w:val="00612DAD"/>
    <w:rsid w:val="00641C99"/>
    <w:rsid w:val="00687534"/>
    <w:rsid w:val="007057F8"/>
    <w:rsid w:val="00707A39"/>
    <w:rsid w:val="00730AFA"/>
    <w:rsid w:val="007B2063"/>
    <w:rsid w:val="007F0C6E"/>
    <w:rsid w:val="007F41BB"/>
    <w:rsid w:val="008B4363"/>
    <w:rsid w:val="00935638"/>
    <w:rsid w:val="0095272B"/>
    <w:rsid w:val="009654FB"/>
    <w:rsid w:val="00994F04"/>
    <w:rsid w:val="009B2C43"/>
    <w:rsid w:val="009B42DC"/>
    <w:rsid w:val="009C69F9"/>
    <w:rsid w:val="00A55F68"/>
    <w:rsid w:val="00A83669"/>
    <w:rsid w:val="00AB1395"/>
    <w:rsid w:val="00AB3FF8"/>
    <w:rsid w:val="00AE6E93"/>
    <w:rsid w:val="00B32E9C"/>
    <w:rsid w:val="00BA7B29"/>
    <w:rsid w:val="00C46DA7"/>
    <w:rsid w:val="00C61EE7"/>
    <w:rsid w:val="00C647B1"/>
    <w:rsid w:val="00CD1DE1"/>
    <w:rsid w:val="00D667F6"/>
    <w:rsid w:val="00D91EE0"/>
    <w:rsid w:val="00D9350A"/>
    <w:rsid w:val="00DC4947"/>
    <w:rsid w:val="00DD7350"/>
    <w:rsid w:val="00E04204"/>
    <w:rsid w:val="00E2012A"/>
    <w:rsid w:val="00E6393E"/>
    <w:rsid w:val="00F14D84"/>
    <w:rsid w:val="00F529E5"/>
    <w:rsid w:val="00F8487C"/>
    <w:rsid w:val="00FD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907D"/>
  <w15:docId w15:val="{DB4B8BCE-8BCA-4030-936E-D9DB5F1D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F68"/>
    <w:pPr>
      <w:spacing w:after="0" w:line="240" w:lineRule="auto"/>
    </w:pPr>
    <w:rPr>
      <w:rFonts w:eastAsiaTheme="minorEastAsia" w:cs="font35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qFormat/>
    <w:rsid w:val="00C46DA7"/>
    <w:pPr>
      <w:suppressAutoHyphens/>
    </w:pPr>
    <w:rPr>
      <w:rFonts w:ascii="Liberation Serif" w:eastAsia="SimSun" w:hAnsi="Liberation Serif" w:cs="Mangal"/>
      <w:kern w:val="2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AB13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39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42EA-737E-4D91-9EAF-A3BE48D3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5770</Words>
  <Characters>32893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2022-10-31T12:32:00Z</cp:lastPrinted>
  <dcterms:created xsi:type="dcterms:W3CDTF">2022-10-31T11:47:00Z</dcterms:created>
  <dcterms:modified xsi:type="dcterms:W3CDTF">2023-02-21T05:22:00Z</dcterms:modified>
</cp:coreProperties>
</file>